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65 -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65 - Jd. Bom Retiro.</w:t>
      </w:r>
    </w:p>
    <w:p w:rsidR="00000000" w:rsidRPr="00000000" w:rsidP="00000000" w14:paraId="00000008">
      <w:pPr>
        <w:spacing w:before="240"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solicitada devido ao risco de queda das referidas árvores, sendo a intervenção adequada importante para prevenir acidentes e garantir a segurança dos moradores, pedestres e imóveis da região.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9587066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3529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4164B5-02AC-4B7B-9846-C8C798A882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9BEC1C6-A6E2-4FEB-9EE1-1FC08B6BB15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57994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69830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754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545547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1755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8694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