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84697C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84697C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84697C" w14:paraId="624AF7D0" w14:textId="65696D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4E20D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4E20DF" w:rsidR="005B6E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66256D" w:rsidRPr="004E20DF" w:rsidP="0084697C" w14:paraId="72EF2AB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84697C" w:rsidRPr="0084697C" w:rsidP="0084697C" w14:paraId="3974B5A5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84697C">
        <w:t>Indico, nos termos regimentais, ao Excelentíssimo Senhor Prefeito Municipal, por meio do setor competente, que sejam realizadas as providências necessárias para a limpeza e conservação da calçada, bem como a manutenção da boca de lobo, localizada na Rua Horácio Antônio Nascimento Neto, ao lado do n.º 293, no Jardim Residencial Vaughan.</w:t>
      </w:r>
    </w:p>
    <w:p w:rsidR="0084697C" w:rsidRPr="0084697C" w:rsidP="0084697C" w14:paraId="4D694199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84697C">
        <w:t>A presente Indicação se faz necessária em razão da presença de mato na calçada, que prejudica a circulação de pedestres e compromete as condições de limpeza e conservação do local. Além disso, solicita-se a realização de manutenção na boca de lobo, a fim de assegurar sua adequada conservação e funcionamento, contribuindo para melhores condições de segurança e utilização do espaço público.</w:t>
      </w:r>
    </w:p>
    <w:p w:rsidR="00DC1CCA" w:rsidRPr="004E20DF" w:rsidP="0084697C" w14:paraId="0B49D488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A96680" w:rsidRPr="004E20DF" w:rsidP="0084697C" w14:paraId="27CE83CF" w14:textId="59BA98F1">
      <w:pPr>
        <w:pStyle w:val="NormalWeb"/>
        <w:spacing w:before="0" w:beforeAutospacing="0" w:after="120" w:afterAutospacing="0" w:line="276" w:lineRule="auto"/>
        <w:ind w:firstLine="709"/>
        <w:jc w:val="center"/>
        <w:rPr>
          <w:bCs/>
        </w:rPr>
      </w:pPr>
      <w:r w:rsidRPr="004E20DF">
        <w:rPr>
          <w:bCs/>
        </w:rPr>
        <w:t xml:space="preserve">Sala das Sessões, </w:t>
      </w:r>
      <w:r w:rsidRPr="004E20DF" w:rsidR="004E20DF">
        <w:rPr>
          <w:bCs/>
        </w:rPr>
        <w:t>25</w:t>
      </w:r>
      <w:r w:rsidRPr="004E20DF">
        <w:rPr>
          <w:bCs/>
        </w:rPr>
        <w:t xml:space="preserve"> de </w:t>
      </w:r>
      <w:r w:rsidRPr="004E20DF" w:rsidR="008D009E">
        <w:rPr>
          <w:bCs/>
        </w:rPr>
        <w:t>agosto</w:t>
      </w:r>
      <w:r w:rsidRPr="004E20DF">
        <w:rPr>
          <w:bCs/>
        </w:rPr>
        <w:t xml:space="preserve"> de 2026.</w:t>
      </w:r>
    </w:p>
    <w:p w:rsidR="00A96680" w:rsidRPr="004E20DF" w:rsidP="0084697C" w14:paraId="7584DDB4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035951" w:rsidRPr="004E20DF" w:rsidP="0084697C" w14:paraId="77E82334" w14:textId="3A76AFF1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4E20D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71957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6BBD" w:rsidRPr="004E20DF" w:rsidP="0084697C" w14:paraId="46849C5B" w14:textId="6A2577ED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  <w:r w:rsidRPr="004E20DF">
        <w:rPr>
          <w:rFonts w:eastAsia="Arial"/>
          <w:bCs/>
          <w:color w:val="000000"/>
        </w:rPr>
        <w:tab/>
      </w:r>
    </w:p>
    <w:p w:rsidR="004F6BBD" w:rsidRPr="004E20DF" w:rsidP="0084697C" w14:paraId="65F3FDE0" w14:textId="0A59C8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4E20DF" w:rsidP="0084697C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4E20DF" w:rsidP="0084697C" w14:paraId="0F286BCF" w14:textId="3D055F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E20D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RPr="004E20DF" w:rsidP="0084697C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0DF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E20DF" w:rsidP="0084697C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E20DF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D002F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84697C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9042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35951"/>
    <w:rsid w:val="000808DB"/>
    <w:rsid w:val="000811E3"/>
    <w:rsid w:val="000867B7"/>
    <w:rsid w:val="000F4545"/>
    <w:rsid w:val="00107F2C"/>
    <w:rsid w:val="00120DA4"/>
    <w:rsid w:val="00141D49"/>
    <w:rsid w:val="0014764F"/>
    <w:rsid w:val="00193CC0"/>
    <w:rsid w:val="001F1DAE"/>
    <w:rsid w:val="001F7BD5"/>
    <w:rsid w:val="0022745D"/>
    <w:rsid w:val="00230B34"/>
    <w:rsid w:val="00237A12"/>
    <w:rsid w:val="00287D1B"/>
    <w:rsid w:val="00314865"/>
    <w:rsid w:val="00317B9E"/>
    <w:rsid w:val="003A7BDC"/>
    <w:rsid w:val="00442D1F"/>
    <w:rsid w:val="004612D7"/>
    <w:rsid w:val="004922F5"/>
    <w:rsid w:val="004C425C"/>
    <w:rsid w:val="004C5EED"/>
    <w:rsid w:val="004D002F"/>
    <w:rsid w:val="004E20DF"/>
    <w:rsid w:val="004F6BBD"/>
    <w:rsid w:val="005123BE"/>
    <w:rsid w:val="00584E58"/>
    <w:rsid w:val="005A30DC"/>
    <w:rsid w:val="005B3BC7"/>
    <w:rsid w:val="005B6E3A"/>
    <w:rsid w:val="005E2534"/>
    <w:rsid w:val="006076EC"/>
    <w:rsid w:val="006171CC"/>
    <w:rsid w:val="00635402"/>
    <w:rsid w:val="0065324A"/>
    <w:rsid w:val="0066256D"/>
    <w:rsid w:val="00730A19"/>
    <w:rsid w:val="00760C27"/>
    <w:rsid w:val="007D6A8E"/>
    <w:rsid w:val="007E060B"/>
    <w:rsid w:val="0084697C"/>
    <w:rsid w:val="00860571"/>
    <w:rsid w:val="00863C02"/>
    <w:rsid w:val="008760B2"/>
    <w:rsid w:val="008B3DD2"/>
    <w:rsid w:val="008C4E69"/>
    <w:rsid w:val="008D009E"/>
    <w:rsid w:val="008D66F6"/>
    <w:rsid w:val="00920CC9"/>
    <w:rsid w:val="00966321"/>
    <w:rsid w:val="00976978"/>
    <w:rsid w:val="00987B64"/>
    <w:rsid w:val="009E2FA3"/>
    <w:rsid w:val="009F14A1"/>
    <w:rsid w:val="00A132C4"/>
    <w:rsid w:val="00A860F9"/>
    <w:rsid w:val="00A9344A"/>
    <w:rsid w:val="00A96680"/>
    <w:rsid w:val="00AA161F"/>
    <w:rsid w:val="00B51710"/>
    <w:rsid w:val="00BD7B44"/>
    <w:rsid w:val="00C44A53"/>
    <w:rsid w:val="00C775D9"/>
    <w:rsid w:val="00C829A9"/>
    <w:rsid w:val="00CC426F"/>
    <w:rsid w:val="00D0706E"/>
    <w:rsid w:val="00D51635"/>
    <w:rsid w:val="00DA1B28"/>
    <w:rsid w:val="00DC1CCA"/>
    <w:rsid w:val="00E03669"/>
    <w:rsid w:val="00E07F43"/>
    <w:rsid w:val="00E74822"/>
    <w:rsid w:val="00E759F8"/>
    <w:rsid w:val="00F54502"/>
    <w:rsid w:val="00F73B8B"/>
    <w:rsid w:val="00F92512"/>
    <w:rsid w:val="00FB4AD8"/>
    <w:rsid w:val="00FC4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2026-08-21T16:50:00Z</dcterms:created>
  <dcterms:modified xsi:type="dcterms:W3CDTF">2026-08-21T16:53:00Z</dcterms:modified>
</cp:coreProperties>
</file>