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BBD" w:rsidRPr="005A30DC" w:rsidP="007A0446" w14:paraId="50FDE136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RPr="005A30DC" w:rsidP="007A0446" w14:paraId="36B5B8B9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P="007A0446" w14:paraId="624AF7D0" w14:textId="65696DB5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4E20D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Pr="004E20DF" w:rsidR="005B6E3A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66256D" w:rsidRPr="004E20DF" w:rsidP="007A0446" w14:paraId="72EF2AB2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7A0446" w:rsidRPr="007A0446" w:rsidP="007A0446" w14:paraId="463A1D9A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  <w:r w:rsidRPr="007A0446">
        <w:t>Indico, nos termos regimentais, ao Excelentíssimo Senhor Prefeito Municipal, por meio do setor competente, que sejam realizados serviços de limpeza e conservação na calçada localizada na Rua Francisco Camilo Giaj-Levra, ao lado dos números 395 e 405, no bairro Vila Santana.</w:t>
      </w:r>
    </w:p>
    <w:p w:rsidR="007A0446" w:rsidRPr="00442D1F" w:rsidP="007A0446" w14:paraId="132A2334" w14:textId="29711278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  <w:r w:rsidRPr="000C31B1">
        <w:t>O local apresenta crescimento excessivo de mato, comprometendo a passagem de pedestres e prejudicando a adequada utilização do passeio público. A medida contribuirá para melhorar a acessibilidade, a segurança e as condições de uso da área.</w:t>
      </w:r>
    </w:p>
    <w:p w:rsidR="00DC1CCA" w:rsidRPr="004E20DF" w:rsidP="007A0446" w14:paraId="0B49D488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</w:p>
    <w:p w:rsidR="00A96680" w:rsidRPr="004E20DF" w:rsidP="007A0446" w14:paraId="27CE83CF" w14:textId="59BA98F1">
      <w:pPr>
        <w:pStyle w:val="NormalWeb"/>
        <w:spacing w:before="0" w:beforeAutospacing="0" w:after="120" w:afterAutospacing="0" w:line="276" w:lineRule="auto"/>
        <w:ind w:firstLine="709"/>
        <w:jc w:val="center"/>
        <w:rPr>
          <w:bCs/>
        </w:rPr>
      </w:pPr>
      <w:r w:rsidRPr="004E20DF">
        <w:rPr>
          <w:bCs/>
        </w:rPr>
        <w:t xml:space="preserve">Sala das Sessões, </w:t>
      </w:r>
      <w:r w:rsidRPr="004E20DF" w:rsidR="004E20DF">
        <w:rPr>
          <w:bCs/>
        </w:rPr>
        <w:t>25</w:t>
      </w:r>
      <w:r w:rsidRPr="004E20DF">
        <w:rPr>
          <w:bCs/>
        </w:rPr>
        <w:t xml:space="preserve"> de </w:t>
      </w:r>
      <w:r w:rsidRPr="004E20DF" w:rsidR="008D009E">
        <w:rPr>
          <w:bCs/>
        </w:rPr>
        <w:t>agosto</w:t>
      </w:r>
      <w:r w:rsidRPr="004E20DF">
        <w:rPr>
          <w:bCs/>
        </w:rPr>
        <w:t xml:space="preserve"> de 2026.</w:t>
      </w:r>
    </w:p>
    <w:p w:rsidR="00A96680" w:rsidRPr="004E20DF" w:rsidP="007A0446" w14:paraId="7584DDB4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</w:p>
    <w:p w:rsidR="00035951" w:rsidRPr="004E20DF" w:rsidP="007A0446" w14:paraId="77E82334" w14:textId="3A76AFF1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  <w:r w:rsidRPr="004E20DF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024589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F6BBD" w:rsidRPr="004E20DF" w:rsidP="007A0446" w14:paraId="46849C5B" w14:textId="6A2577ED">
      <w:pPr>
        <w:pStyle w:val="NormalWeb"/>
        <w:tabs>
          <w:tab w:val="left" w:pos="1418"/>
        </w:tabs>
        <w:spacing w:before="0" w:beforeAutospacing="0" w:after="120" w:afterAutospacing="0" w:line="276" w:lineRule="auto"/>
        <w:jc w:val="center"/>
        <w:rPr>
          <w:rFonts w:eastAsia="Arial"/>
          <w:bCs/>
          <w:color w:val="000000"/>
        </w:rPr>
      </w:pPr>
      <w:r w:rsidRPr="004E20DF">
        <w:rPr>
          <w:rFonts w:eastAsia="Arial"/>
          <w:bCs/>
          <w:color w:val="000000"/>
        </w:rPr>
        <w:tab/>
      </w:r>
    </w:p>
    <w:p w:rsidR="004F6BBD" w:rsidRPr="004E20DF" w:rsidP="007A0446" w14:paraId="65F3FDE0" w14:textId="0A59C80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RPr="004E20DF" w:rsidP="007A0446" w14:paraId="6743FBF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RPr="004E20DF" w:rsidP="007A0446" w14:paraId="0F286BCF" w14:textId="3D055FE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4E20D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4F6BBD" w:rsidRPr="004E20DF" w:rsidP="007A0446" w14:paraId="2C98056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0DF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4F6BBD" w:rsidRPr="004E20DF" w:rsidP="007A0446" w14:paraId="243A0E5D" w14:textId="0C44204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4E20DF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4F6BBD" w:rsidRPr="005A30DC" w:rsidP="007A0446" w14:paraId="6245CBD7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sectPr w:rsidSect="00120DA4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4F6BBD" w14:paraId="389D255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4F6BBD" w14:paraId="7FAE65DD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6BBD" w14:paraId="667B26E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293953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BBD"/>
    <w:rsid w:val="00035951"/>
    <w:rsid w:val="000811E3"/>
    <w:rsid w:val="000867B7"/>
    <w:rsid w:val="000C31B1"/>
    <w:rsid w:val="000F4545"/>
    <w:rsid w:val="00107F2C"/>
    <w:rsid w:val="00120DA4"/>
    <w:rsid w:val="00141D49"/>
    <w:rsid w:val="0014764F"/>
    <w:rsid w:val="00193CC0"/>
    <w:rsid w:val="001F1DAE"/>
    <w:rsid w:val="001F7BD5"/>
    <w:rsid w:val="0022745D"/>
    <w:rsid w:val="00230B34"/>
    <w:rsid w:val="00237A12"/>
    <w:rsid w:val="00287D1B"/>
    <w:rsid w:val="00314865"/>
    <w:rsid w:val="00317B9E"/>
    <w:rsid w:val="003A7BDC"/>
    <w:rsid w:val="00442D1F"/>
    <w:rsid w:val="004922F5"/>
    <w:rsid w:val="004C425C"/>
    <w:rsid w:val="004C5EED"/>
    <w:rsid w:val="004D002F"/>
    <w:rsid w:val="004E20DF"/>
    <w:rsid w:val="004F6BBD"/>
    <w:rsid w:val="005123BE"/>
    <w:rsid w:val="00584E58"/>
    <w:rsid w:val="005A30DC"/>
    <w:rsid w:val="005B6E3A"/>
    <w:rsid w:val="005E2534"/>
    <w:rsid w:val="006076EC"/>
    <w:rsid w:val="006171CC"/>
    <w:rsid w:val="00635402"/>
    <w:rsid w:val="0065324A"/>
    <w:rsid w:val="0066256D"/>
    <w:rsid w:val="0068650A"/>
    <w:rsid w:val="00730A19"/>
    <w:rsid w:val="00760C27"/>
    <w:rsid w:val="007A0446"/>
    <w:rsid w:val="007D6A8E"/>
    <w:rsid w:val="007E060B"/>
    <w:rsid w:val="00811AA0"/>
    <w:rsid w:val="00860571"/>
    <w:rsid w:val="00863C02"/>
    <w:rsid w:val="008760B2"/>
    <w:rsid w:val="008B3DD2"/>
    <w:rsid w:val="008C4E69"/>
    <w:rsid w:val="008D009E"/>
    <w:rsid w:val="008D66F6"/>
    <w:rsid w:val="00920CC9"/>
    <w:rsid w:val="00966321"/>
    <w:rsid w:val="00976978"/>
    <w:rsid w:val="00987B64"/>
    <w:rsid w:val="009E2FA3"/>
    <w:rsid w:val="009F14A1"/>
    <w:rsid w:val="00A860F9"/>
    <w:rsid w:val="00A9344A"/>
    <w:rsid w:val="00A96680"/>
    <w:rsid w:val="00AA161F"/>
    <w:rsid w:val="00AE2D33"/>
    <w:rsid w:val="00B51710"/>
    <w:rsid w:val="00BD7B44"/>
    <w:rsid w:val="00C44A53"/>
    <w:rsid w:val="00C775D9"/>
    <w:rsid w:val="00C829A9"/>
    <w:rsid w:val="00CC426F"/>
    <w:rsid w:val="00D0706E"/>
    <w:rsid w:val="00D51635"/>
    <w:rsid w:val="00DA1B28"/>
    <w:rsid w:val="00DC1CCA"/>
    <w:rsid w:val="00E03669"/>
    <w:rsid w:val="00E07F43"/>
    <w:rsid w:val="00E74822"/>
    <w:rsid w:val="00E759F8"/>
    <w:rsid w:val="00F54502"/>
    <w:rsid w:val="00F73B8B"/>
    <w:rsid w:val="00F92512"/>
    <w:rsid w:val="00FB4AD8"/>
    <w:rsid w:val="00FC47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264D652-319E-40F9-9C9C-C70997347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BBD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4F6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4F6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4F6B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4F6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4F6B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4F6B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4F6B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4F6B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4F6B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4F6B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4F6B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4F6B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4F6B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4F6B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4F6B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4F6B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4F6B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4F6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4F6B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4F6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4F6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4F6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4F6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F6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B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B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4F6B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4F6B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BBD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4F6BBD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4F6B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564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6</cp:revision>
  <dcterms:created xsi:type="dcterms:W3CDTF">2026-08-21T14:54:00Z</dcterms:created>
  <dcterms:modified xsi:type="dcterms:W3CDTF">2026-08-21T14:57:00Z</dcterms:modified>
</cp:coreProperties>
</file>