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127D" w:rsidRPr="005A30DC" w:rsidP="001F2EDC" w14:paraId="0BDD470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A30DC" w:rsidP="00262CA2" w14:paraId="42FBB10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1127D" w:rsidRPr="005A30DC" w:rsidP="00262CA2" w14:paraId="408A365A" w14:textId="197D920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807C91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51127D" w:rsidRPr="005A30DC" w:rsidP="00262CA2" w14:paraId="115404B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1127D" w:rsidRPr="005A30DC" w:rsidP="00262CA2" w14:paraId="5F45E181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B6F23" w:rsidP="00262CA2" w14:paraId="071261C2" w14:textId="248D49A4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6F227D">
        <w:rPr>
          <w:rFonts w:eastAsia="Arial"/>
          <w:bCs/>
          <w:color w:val="000000"/>
        </w:rPr>
        <w:t>Indico</w:t>
      </w:r>
      <w:r w:rsidR="00421939">
        <w:rPr>
          <w:rFonts w:eastAsia="Arial"/>
          <w:bCs/>
          <w:color w:val="000000"/>
        </w:rPr>
        <w:t>, nos termos regimentais,</w:t>
      </w:r>
      <w:r w:rsidRPr="006F227D">
        <w:rPr>
          <w:rFonts w:eastAsia="Arial"/>
          <w:bCs/>
          <w:color w:val="000000"/>
        </w:rPr>
        <w:t xml:space="preserve"> ao Exmo. Sr. Prefeito Municipal, bem como ao setor competente, a realização de serviços de </w:t>
      </w:r>
      <w:r w:rsidR="00945087">
        <w:rPr>
          <w:rFonts w:eastAsia="Arial"/>
          <w:bCs/>
          <w:color w:val="000000"/>
        </w:rPr>
        <w:t>C</w:t>
      </w:r>
      <w:r w:rsidRPr="006F227D">
        <w:rPr>
          <w:rFonts w:eastAsia="Arial"/>
          <w:bCs/>
          <w:color w:val="000000"/>
        </w:rPr>
        <w:t>ata-</w:t>
      </w:r>
      <w:r w:rsidR="00945087">
        <w:rPr>
          <w:rFonts w:eastAsia="Arial"/>
          <w:bCs/>
          <w:color w:val="000000"/>
        </w:rPr>
        <w:t>M</w:t>
      </w:r>
      <w:r w:rsidRPr="006F227D">
        <w:rPr>
          <w:rFonts w:eastAsia="Arial"/>
          <w:bCs/>
          <w:color w:val="000000"/>
        </w:rPr>
        <w:t>óveis</w:t>
      </w:r>
      <w:r>
        <w:rPr>
          <w:rFonts w:eastAsia="Arial"/>
          <w:bCs/>
          <w:color w:val="000000"/>
        </w:rPr>
        <w:t xml:space="preserve"> na </w:t>
      </w:r>
      <w:r w:rsidRPr="002B6F23">
        <w:rPr>
          <w:rFonts w:eastAsia="Arial"/>
          <w:bCs/>
          <w:color w:val="000000"/>
        </w:rPr>
        <w:t xml:space="preserve">Rua Yolanda </w:t>
      </w:r>
      <w:r w:rsidRPr="002B6F23">
        <w:rPr>
          <w:rFonts w:eastAsia="Arial"/>
          <w:bCs/>
          <w:color w:val="000000"/>
        </w:rPr>
        <w:t>Didona</w:t>
      </w:r>
      <w:r w:rsidRPr="002B6F23">
        <w:rPr>
          <w:rFonts w:eastAsia="Arial"/>
          <w:bCs/>
          <w:color w:val="000000"/>
        </w:rPr>
        <w:t xml:space="preserve"> de Vasconcellos n.</w:t>
      </w:r>
      <w:r w:rsidR="00421939">
        <w:rPr>
          <w:rFonts w:eastAsia="Arial"/>
          <w:bCs/>
          <w:color w:val="000000"/>
        </w:rPr>
        <w:t>º</w:t>
      </w:r>
      <w:r w:rsidRPr="002B6F23">
        <w:rPr>
          <w:rFonts w:eastAsia="Arial"/>
          <w:bCs/>
          <w:color w:val="000000"/>
        </w:rPr>
        <w:t xml:space="preserve"> 149 - Parque João de Vasconcellos</w:t>
      </w:r>
      <w:r w:rsidR="00341E7B">
        <w:rPr>
          <w:rFonts w:eastAsia="Arial"/>
          <w:bCs/>
          <w:color w:val="000000"/>
        </w:rPr>
        <w:t>.</w:t>
      </w:r>
    </w:p>
    <w:p w:rsidR="006A5DDB" w:rsidP="00262CA2" w14:paraId="465D14D5" w14:textId="4E80467C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D826CD">
        <w:rPr>
          <w:rFonts w:eastAsia="Arial"/>
          <w:bCs/>
          <w:color w:val="000000"/>
        </w:rPr>
        <w:t>A presente Indicação se faz necessária para garantir a adequada destinação do materia</w:t>
      </w:r>
      <w:r w:rsidR="002B6F23">
        <w:rPr>
          <w:rFonts w:eastAsia="Arial"/>
          <w:bCs/>
          <w:color w:val="000000"/>
        </w:rPr>
        <w:t>l</w:t>
      </w:r>
      <w:r w:rsidRPr="00D826CD">
        <w:rPr>
          <w:rFonts w:eastAsia="Arial"/>
          <w:bCs/>
          <w:color w:val="000000"/>
        </w:rPr>
        <w:t xml:space="preserve"> acumulado no local, contribuindo para a manutenção da limpeza urbana, a prevenção da proliferação de insetos e a melhoria da qualidade de vida dos moradores da região</w:t>
      </w:r>
      <w:r>
        <w:rPr>
          <w:rFonts w:eastAsia="Arial"/>
          <w:bCs/>
          <w:color w:val="000000"/>
        </w:rPr>
        <w:t>.</w:t>
      </w:r>
    </w:p>
    <w:p w:rsidR="00D826CD" w:rsidP="00262CA2" w14:paraId="193E8D37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</w:p>
    <w:p w:rsidR="001F2EDC" w:rsidP="00262CA2" w14:paraId="2E6FBC64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bCs/>
          <w:color w:val="000000"/>
        </w:rPr>
      </w:pPr>
    </w:p>
    <w:p w:rsidR="0051127D" w:rsidRPr="006A5DDB" w:rsidP="00262CA2" w14:paraId="24645AFD" w14:textId="1B84D819">
      <w:pPr>
        <w:pStyle w:val="NormalWeb"/>
        <w:tabs>
          <w:tab w:val="left" w:pos="1418"/>
        </w:tabs>
        <w:spacing w:before="0" w:beforeAutospacing="0" w:after="120" w:afterAutospacing="0" w:line="276" w:lineRule="auto"/>
        <w:jc w:val="center"/>
        <w:rPr>
          <w:rFonts w:eastAsia="Arial"/>
          <w:color w:val="000000"/>
        </w:rPr>
      </w:pPr>
      <w:r w:rsidRPr="005A30DC">
        <w:rPr>
          <w:rFonts w:eastAsia="Arial"/>
          <w:bCs/>
          <w:color w:val="000000"/>
        </w:rPr>
        <w:t xml:space="preserve">Sala das Sessões, </w:t>
      </w:r>
      <w:r w:rsidR="00FA2072">
        <w:rPr>
          <w:rFonts w:eastAsia="Arial"/>
          <w:bCs/>
          <w:color w:val="000000"/>
        </w:rPr>
        <w:t>25</w:t>
      </w:r>
      <w:r>
        <w:rPr>
          <w:rFonts w:eastAsia="Arial"/>
          <w:bCs/>
          <w:color w:val="000000"/>
        </w:rPr>
        <w:t xml:space="preserve"> </w:t>
      </w:r>
      <w:r w:rsidRPr="005A30DC">
        <w:rPr>
          <w:rFonts w:eastAsia="Arial"/>
          <w:bCs/>
          <w:color w:val="000000"/>
        </w:rPr>
        <w:t xml:space="preserve">de </w:t>
      </w:r>
      <w:r w:rsidR="00FA2072">
        <w:rPr>
          <w:rFonts w:eastAsia="Arial"/>
          <w:bCs/>
          <w:color w:val="000000"/>
        </w:rPr>
        <w:t>agosto</w:t>
      </w:r>
      <w:r w:rsidRPr="005A30DC">
        <w:rPr>
          <w:rFonts w:eastAsia="Arial"/>
          <w:bCs/>
          <w:color w:val="000000"/>
        </w:rPr>
        <w:t xml:space="preserve"> de 202</w:t>
      </w:r>
      <w:r w:rsidR="00475AB6">
        <w:rPr>
          <w:rFonts w:eastAsia="Arial"/>
          <w:bCs/>
          <w:color w:val="000000"/>
        </w:rPr>
        <w:t>6</w:t>
      </w:r>
      <w:r w:rsidRPr="005A30DC">
        <w:rPr>
          <w:rFonts w:eastAsia="Arial"/>
          <w:bCs/>
          <w:color w:val="000000"/>
        </w:rPr>
        <w:t>.</w:t>
      </w:r>
    </w:p>
    <w:p w:rsidR="0051127D" w:rsidP="00262CA2" w14:paraId="39036B09" w14:textId="1EBB027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1127D" w:rsidRPr="005A30DC" w:rsidP="00262CA2" w14:paraId="532E0AEA" w14:textId="075A261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2142490</wp:posOffset>
            </wp:positionH>
            <wp:positionV relativeFrom="paragraph">
              <wp:posOffset>39370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57455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1127D" w:rsidRPr="005A30DC" w:rsidP="00262CA2" w14:paraId="28659A43" w14:textId="13DB0384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1127D" w:rsidRPr="005A30DC" w:rsidP="00262CA2" w14:paraId="5CDBBB5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51127D" w:rsidRPr="005A30DC" w:rsidP="00262CA2" w14:paraId="74AF62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51127D" w:rsidRPr="005A30DC" w:rsidP="00262CA2" w14:paraId="07699823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51127D" w:rsidRPr="005A30DC" w:rsidP="00262CA2" w14:paraId="78FE31FB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51127D" w:rsidRPr="005A30DC" w:rsidP="00262CA2" w14:paraId="4AD05E06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51127D" w:rsidRPr="005A30DC" w:rsidP="001F2EDC" w14:paraId="2D83AB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51127D" w:rsidP="001F2EDC" w14:paraId="2F52C9DC" w14:textId="77777777">
      <w:pPr>
        <w:spacing w:after="120" w:line="276" w:lineRule="auto"/>
      </w:pPr>
    </w:p>
    <w:p w:rsidR="00287D1B" w:rsidP="001F2EDC" w14:paraId="58702F7A" w14:textId="77777777">
      <w:pPr>
        <w:spacing w:after="120" w:line="276" w:lineRule="auto"/>
      </w:pPr>
    </w:p>
    <w:sectPr w:rsidSect="001F2EDC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51127D" w14:paraId="43944A9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51127D" w14:paraId="2AFE5D9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127D" w14:paraId="308B71E4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3057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27D"/>
    <w:rsid w:val="00036BD6"/>
    <w:rsid w:val="000A4029"/>
    <w:rsid w:val="000C44D1"/>
    <w:rsid w:val="00141D49"/>
    <w:rsid w:val="00163A74"/>
    <w:rsid w:val="001B78D7"/>
    <w:rsid w:val="001F2EDC"/>
    <w:rsid w:val="00246E7A"/>
    <w:rsid w:val="00262CA2"/>
    <w:rsid w:val="00264FD4"/>
    <w:rsid w:val="00287D1B"/>
    <w:rsid w:val="0029146D"/>
    <w:rsid w:val="002B6F23"/>
    <w:rsid w:val="002C4CBA"/>
    <w:rsid w:val="00341E7B"/>
    <w:rsid w:val="003F2176"/>
    <w:rsid w:val="00421939"/>
    <w:rsid w:val="00452CEC"/>
    <w:rsid w:val="004612CC"/>
    <w:rsid w:val="00475AB6"/>
    <w:rsid w:val="004C5EED"/>
    <w:rsid w:val="004F510F"/>
    <w:rsid w:val="0051127D"/>
    <w:rsid w:val="00563559"/>
    <w:rsid w:val="005879C4"/>
    <w:rsid w:val="005A30DC"/>
    <w:rsid w:val="00626575"/>
    <w:rsid w:val="00670138"/>
    <w:rsid w:val="006A5DDB"/>
    <w:rsid w:val="006B0637"/>
    <w:rsid w:val="006F227D"/>
    <w:rsid w:val="00743DA5"/>
    <w:rsid w:val="00760C27"/>
    <w:rsid w:val="00807C91"/>
    <w:rsid w:val="00865BCF"/>
    <w:rsid w:val="008F4458"/>
    <w:rsid w:val="009076AE"/>
    <w:rsid w:val="00945087"/>
    <w:rsid w:val="009A2B41"/>
    <w:rsid w:val="009A7A2A"/>
    <w:rsid w:val="00A06F3B"/>
    <w:rsid w:val="00A12535"/>
    <w:rsid w:val="00B20C32"/>
    <w:rsid w:val="00B52F54"/>
    <w:rsid w:val="00B534BB"/>
    <w:rsid w:val="00B819B0"/>
    <w:rsid w:val="00B820AF"/>
    <w:rsid w:val="00C151AA"/>
    <w:rsid w:val="00C235B1"/>
    <w:rsid w:val="00C513D6"/>
    <w:rsid w:val="00C92F0B"/>
    <w:rsid w:val="00D33CF2"/>
    <w:rsid w:val="00D74FC3"/>
    <w:rsid w:val="00D8266F"/>
    <w:rsid w:val="00D826CD"/>
    <w:rsid w:val="00D84B66"/>
    <w:rsid w:val="00DB0E0A"/>
    <w:rsid w:val="00E56D83"/>
    <w:rsid w:val="00E7144B"/>
    <w:rsid w:val="00F72DE9"/>
    <w:rsid w:val="00FA20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6237B79-6126-41B5-9697-00140941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27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51127D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51127D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1127D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51127D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51127D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51127D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51127D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51127D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51127D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5112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11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5112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1127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51127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5112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112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112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11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51127D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511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51127D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511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51127D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511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27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12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51127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112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27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51127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51127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530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13</cp:revision>
  <dcterms:created xsi:type="dcterms:W3CDTF">2026-08-21T14:44:00Z</dcterms:created>
  <dcterms:modified xsi:type="dcterms:W3CDTF">2026-08-21T14:47:00Z</dcterms:modified>
</cp:coreProperties>
</file>