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BBD" w:rsidRPr="005A30DC" w:rsidP="00C37211" w14:paraId="50FDE136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5A30DC" w:rsidP="00C37211" w14:paraId="36B5B8B9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P="00C37211" w14:paraId="624AF7D0" w14:textId="65696DB5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4E20D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Pr="004E20DF" w:rsidR="005B6E3A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66256D" w:rsidRPr="004E20DF" w:rsidP="00C37211" w14:paraId="72EF2AB2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BE3107" w:rsidRPr="00BE3107" w:rsidP="00C37211" w14:paraId="6D251429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  <w:r w:rsidRPr="00BE3107">
        <w:t>Indico, nos termos regimentais, ao Excelentíssimo Senhor Prefeito Municipal, por meio do setor competente, que sejam realizados serviços de recolhimento de galhos e entulhos acumulados na calçada localizada na Rua Alzira Pires Fóffano, nº 205, no Parque Franceschini.</w:t>
      </w:r>
    </w:p>
    <w:p w:rsidR="00BE3107" w:rsidRPr="00BE3107" w:rsidP="00C37211" w14:paraId="42835504" w14:textId="0BA28FCE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  <w:r w:rsidRPr="00BE3107">
        <w:t>O acúmulo desses materiais prejudica a limpeza e a conservação do local, além de dificultar a passagem de pedestres e contribuir para o surgimento de focos de sujeira e proliferação de animais e insetos. A realização do serviço contribuirá para a melhoria das condições de limpeza, segurança e circulação no local, proporcionando um ambiente mais adequad</w:t>
      </w:r>
      <w:r w:rsidR="000B0AEC">
        <w:t>o à população.</w:t>
      </w:r>
    </w:p>
    <w:p w:rsidR="00DC1CCA" w:rsidRPr="004E20DF" w:rsidP="00C37211" w14:paraId="0B49D488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</w:p>
    <w:p w:rsidR="00A96680" w:rsidRPr="004E20DF" w:rsidP="00C37211" w14:paraId="27CE83CF" w14:textId="060B91E4">
      <w:pPr>
        <w:pStyle w:val="NormalWeb"/>
        <w:spacing w:before="0" w:beforeAutospacing="0" w:after="120" w:afterAutospacing="0" w:line="276" w:lineRule="auto"/>
        <w:ind w:firstLine="709"/>
        <w:jc w:val="center"/>
        <w:rPr>
          <w:bCs/>
        </w:rPr>
      </w:pPr>
      <w:r w:rsidRPr="004E20DF">
        <w:rPr>
          <w:bCs/>
        </w:rPr>
        <w:t xml:space="preserve">Sala das Sessões, </w:t>
      </w:r>
      <w:r w:rsidRPr="004E20DF" w:rsidR="004E20DF">
        <w:rPr>
          <w:bCs/>
        </w:rPr>
        <w:t>25</w:t>
      </w:r>
      <w:r w:rsidRPr="004E20DF">
        <w:rPr>
          <w:bCs/>
        </w:rPr>
        <w:t xml:space="preserve"> de </w:t>
      </w:r>
      <w:r w:rsidRPr="004E20DF" w:rsidR="008D009E">
        <w:rPr>
          <w:bCs/>
        </w:rPr>
        <w:t>agosto</w:t>
      </w:r>
      <w:r w:rsidRPr="004E20DF">
        <w:rPr>
          <w:bCs/>
        </w:rPr>
        <w:t xml:space="preserve"> de 2026.</w:t>
      </w:r>
    </w:p>
    <w:p w:rsidR="00A96680" w:rsidRPr="004E20DF" w:rsidP="00C37211" w14:paraId="7584DDB4" w14:textId="56C84E31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</w:p>
    <w:p w:rsidR="00BE3107" w:rsidRPr="000C3755" w:rsidP="00C37211" w14:paraId="65120965" w14:textId="5D6C8CCF">
      <w:pPr>
        <w:tabs>
          <w:tab w:val="left" w:pos="1418"/>
        </w:tabs>
        <w:spacing w:after="120" w:line="276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C3755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2247900</wp:posOffset>
            </wp:positionH>
            <wp:positionV relativeFrom="paragraph">
              <wp:posOffset>74295</wp:posOffset>
            </wp:positionV>
            <wp:extent cx="1361440" cy="1177290"/>
            <wp:effectExtent l="0" t="0" r="0" b="3810"/>
            <wp:wrapNone/>
            <wp:docPr id="16909963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748041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1440" cy="117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3107" w:rsidRPr="000C3755" w:rsidP="00C37211" w14:paraId="7FFF5CCD" w14:textId="1650A6E1">
      <w:pPr>
        <w:tabs>
          <w:tab w:val="left" w:pos="1418"/>
        </w:tabs>
        <w:spacing w:after="120" w:line="276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E3107" w:rsidRPr="000C3755" w:rsidP="00C37211" w14:paraId="02982102" w14:textId="4325428E">
      <w:pPr>
        <w:tabs>
          <w:tab w:val="left" w:pos="1418"/>
          <w:tab w:val="left" w:pos="5090"/>
        </w:tabs>
        <w:spacing w:after="120" w:line="276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37211" w:rsidP="00C37211" w14:paraId="4BFC63B2" w14:textId="77777777">
      <w:pP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BE3107" w:rsidRPr="000C3755" w:rsidP="00C37211" w14:paraId="2136F902" w14:textId="69BB280D">
      <w:pP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0C3755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BE3107" w:rsidRPr="000C3755" w:rsidP="00C37211" w14:paraId="54FB8CCE" w14:textId="77777777">
      <w:pPr>
        <w:pStyle w:val="Standard"/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755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BE3107" w:rsidRPr="000C3755" w:rsidP="00C37211" w14:paraId="5155ABD4" w14:textId="77777777">
      <w:pPr>
        <w:pStyle w:val="Standard"/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755">
        <w:rPr>
          <w:rFonts w:ascii="Times New Roman" w:hAnsi="Times New Roman" w:cs="Times New Roman"/>
          <w:b/>
          <w:sz w:val="24"/>
          <w:szCs w:val="24"/>
        </w:rPr>
        <w:t>Vereador PL</w:t>
      </w:r>
    </w:p>
    <w:p w:rsidR="004F6BBD" w:rsidRPr="004E20DF" w:rsidP="00BE3107" w14:paraId="243A0E5D" w14:textId="7C265183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  <w:rPr>
          <w:rFonts w:eastAsia="Arial"/>
          <w:bCs/>
          <w:color w:val="000000"/>
        </w:rPr>
      </w:pPr>
    </w:p>
    <w:p w:rsidR="004F6BBD" w:rsidRPr="005A30DC" w:rsidP="004D002F" w14:paraId="6245CBD7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sectPr w:rsidSect="00C37211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4F6BBD" w14:paraId="389D255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4F6BBD" w14:paraId="7FAE65DD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6BBD" w14:paraId="667B26E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905345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BBD"/>
    <w:rsid w:val="00035951"/>
    <w:rsid w:val="000811E3"/>
    <w:rsid w:val="000867B7"/>
    <w:rsid w:val="000B0AEC"/>
    <w:rsid w:val="000C3755"/>
    <w:rsid w:val="000F4545"/>
    <w:rsid w:val="00107F2C"/>
    <w:rsid w:val="001139AB"/>
    <w:rsid w:val="00120DA4"/>
    <w:rsid w:val="00141D49"/>
    <w:rsid w:val="0014764F"/>
    <w:rsid w:val="00193CC0"/>
    <w:rsid w:val="001F1DAE"/>
    <w:rsid w:val="001F7BD5"/>
    <w:rsid w:val="0022745D"/>
    <w:rsid w:val="00230B34"/>
    <w:rsid w:val="00237A12"/>
    <w:rsid w:val="00287D1B"/>
    <w:rsid w:val="00314865"/>
    <w:rsid w:val="00317B9E"/>
    <w:rsid w:val="003A7BDC"/>
    <w:rsid w:val="0040487C"/>
    <w:rsid w:val="00442D1F"/>
    <w:rsid w:val="004922F5"/>
    <w:rsid w:val="004C425C"/>
    <w:rsid w:val="004C5EED"/>
    <w:rsid w:val="004D002F"/>
    <w:rsid w:val="004E20DF"/>
    <w:rsid w:val="004F6BBD"/>
    <w:rsid w:val="005123BE"/>
    <w:rsid w:val="00584E58"/>
    <w:rsid w:val="005A30DC"/>
    <w:rsid w:val="005B6E3A"/>
    <w:rsid w:val="005E2534"/>
    <w:rsid w:val="006076EC"/>
    <w:rsid w:val="006171CC"/>
    <w:rsid w:val="00635402"/>
    <w:rsid w:val="0065324A"/>
    <w:rsid w:val="0066256D"/>
    <w:rsid w:val="00730A19"/>
    <w:rsid w:val="00760C27"/>
    <w:rsid w:val="0076737E"/>
    <w:rsid w:val="007D6A8E"/>
    <w:rsid w:val="007E060B"/>
    <w:rsid w:val="00860571"/>
    <w:rsid w:val="00863C02"/>
    <w:rsid w:val="008760B2"/>
    <w:rsid w:val="008B3DD2"/>
    <w:rsid w:val="008C4E69"/>
    <w:rsid w:val="008D009E"/>
    <w:rsid w:val="008D66F6"/>
    <w:rsid w:val="00920CC9"/>
    <w:rsid w:val="00966321"/>
    <w:rsid w:val="00976978"/>
    <w:rsid w:val="00987B64"/>
    <w:rsid w:val="009E2FA3"/>
    <w:rsid w:val="009F14A1"/>
    <w:rsid w:val="00A860F9"/>
    <w:rsid w:val="00A9344A"/>
    <w:rsid w:val="00A96680"/>
    <w:rsid w:val="00AA161F"/>
    <w:rsid w:val="00B51710"/>
    <w:rsid w:val="00BD7B44"/>
    <w:rsid w:val="00BE3107"/>
    <w:rsid w:val="00C37211"/>
    <w:rsid w:val="00C44A53"/>
    <w:rsid w:val="00C775D9"/>
    <w:rsid w:val="00C829A9"/>
    <w:rsid w:val="00CC426F"/>
    <w:rsid w:val="00D0706E"/>
    <w:rsid w:val="00D51635"/>
    <w:rsid w:val="00DA1B28"/>
    <w:rsid w:val="00DC1CCA"/>
    <w:rsid w:val="00E03669"/>
    <w:rsid w:val="00E07F43"/>
    <w:rsid w:val="00E74822"/>
    <w:rsid w:val="00E759F8"/>
    <w:rsid w:val="00F54502"/>
    <w:rsid w:val="00F73B8B"/>
    <w:rsid w:val="00F92512"/>
    <w:rsid w:val="00FB4AD8"/>
    <w:rsid w:val="00FC47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264D652-319E-40F9-9C9C-C7099734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BBD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4F6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4F6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4F6B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4F6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4F6B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4F6B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4F6B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4F6B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4F6B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4F6B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F6B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4F6B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4F6B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4F6B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4F6B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4F6B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4F6B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4F6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4F6B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4F6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4F6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4F6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4F6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F6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B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4F6B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4F6B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BB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4F6BBD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4F6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666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9</cp:revision>
  <dcterms:created xsi:type="dcterms:W3CDTF">2026-08-21T14:33:00Z</dcterms:created>
  <dcterms:modified xsi:type="dcterms:W3CDTF">2026-08-21T14:35:00Z</dcterms:modified>
</cp:coreProperties>
</file>