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4F6BBD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4E20DF" w14:paraId="624AF7D0" w14:textId="65696DB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4E20D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4E20DF" w:rsidR="005B6E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66256D" w:rsidRPr="004E20DF" w:rsidP="004E20DF" w14:paraId="72EF2AB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5123BE" w:rsidRPr="005123BE" w:rsidP="005123BE" w14:paraId="6FC73B36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5123BE">
        <w:t>Indico ao Exmo. Senhor Prefeito Municipal, por meio do setor competente, a implantação de sinalização viária na Rua José Xavier de Souza, nas proximidades do nº 405, no Jardim Luiz Cia, devido à existência de uma curva acentuada sem sinalização adequada.</w:t>
      </w:r>
    </w:p>
    <w:p w:rsidR="005123BE" w:rsidRPr="005123BE" w:rsidP="005123BE" w14:paraId="49377C2E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5123BE">
        <w:t>A ausência de placas e sinalização horizontal pode dificultar a percepção dos condutores, aumentando o risco de acidentes. A instalação desses elementos permitirá a identificação antecipada da curva e a redução da velocidade, proporcionando maior segurança a motoristas, motociclistas, ciclistas e pedestres.</w:t>
      </w:r>
    </w:p>
    <w:p w:rsidR="00DC1CCA" w:rsidRPr="004E20DF" w:rsidP="00DC1CCA" w14:paraId="0B49D488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A96680" w:rsidRPr="004E20DF" w:rsidP="00DC1CCA" w14:paraId="27CE83CF" w14:textId="59BA98F1">
      <w:pPr>
        <w:pStyle w:val="NormalWeb"/>
        <w:spacing w:before="0" w:beforeAutospacing="0" w:after="120" w:afterAutospacing="0" w:line="276" w:lineRule="auto"/>
        <w:ind w:firstLine="709"/>
        <w:jc w:val="center"/>
        <w:rPr>
          <w:bCs/>
        </w:rPr>
      </w:pPr>
      <w:r w:rsidRPr="004E20DF">
        <w:rPr>
          <w:bCs/>
        </w:rPr>
        <w:t xml:space="preserve">Sala das Sessões, </w:t>
      </w:r>
      <w:r w:rsidRPr="004E20DF" w:rsidR="004E20DF">
        <w:rPr>
          <w:bCs/>
        </w:rPr>
        <w:t>25</w:t>
      </w:r>
      <w:r w:rsidRPr="004E20DF">
        <w:rPr>
          <w:bCs/>
        </w:rPr>
        <w:t xml:space="preserve"> de </w:t>
      </w:r>
      <w:r w:rsidRPr="004E20DF" w:rsidR="008D009E">
        <w:rPr>
          <w:bCs/>
        </w:rPr>
        <w:t>agosto</w:t>
      </w:r>
      <w:r w:rsidRPr="004E20DF">
        <w:rPr>
          <w:bCs/>
        </w:rPr>
        <w:t xml:space="preserve"> de 2026.</w:t>
      </w:r>
    </w:p>
    <w:p w:rsidR="00A96680" w:rsidRPr="004E20DF" w:rsidP="004E20DF" w14:paraId="7584DDB4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035951" w:rsidRPr="004E20DF" w:rsidP="004E20DF" w14:paraId="77E82334" w14:textId="3A76AFF1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4E20D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45992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F6BBD" w:rsidRPr="004E20DF" w:rsidP="004E20DF" w14:paraId="46849C5B" w14:textId="6A2577ED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Cs/>
          <w:color w:val="000000"/>
        </w:rPr>
      </w:pPr>
      <w:r w:rsidRPr="004E20DF">
        <w:rPr>
          <w:rFonts w:eastAsia="Arial"/>
          <w:bCs/>
          <w:color w:val="000000"/>
        </w:rPr>
        <w:tab/>
      </w:r>
    </w:p>
    <w:p w:rsidR="004F6BBD" w:rsidRPr="004E20DF" w:rsidP="004E20DF" w14:paraId="65F3FDE0" w14:textId="0A59C80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4E20DF" w:rsidP="004E20DF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4E20DF" w:rsidP="004E20DF" w14:paraId="0F286BCF" w14:textId="3D055F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4E20D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RPr="004E20DF" w:rsidP="004E20DF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0DF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E20DF" w:rsidP="004E20DF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E20DF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F6BBD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5E2534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8772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35951"/>
    <w:rsid w:val="000811E3"/>
    <w:rsid w:val="000867B7"/>
    <w:rsid w:val="000F4545"/>
    <w:rsid w:val="00107F2C"/>
    <w:rsid w:val="00141D49"/>
    <w:rsid w:val="0014764F"/>
    <w:rsid w:val="00193CC0"/>
    <w:rsid w:val="001F1DAE"/>
    <w:rsid w:val="001F7BD5"/>
    <w:rsid w:val="0022745D"/>
    <w:rsid w:val="00230B34"/>
    <w:rsid w:val="00237A12"/>
    <w:rsid w:val="00287D1B"/>
    <w:rsid w:val="00314865"/>
    <w:rsid w:val="00317B9E"/>
    <w:rsid w:val="003A7BDC"/>
    <w:rsid w:val="004922F5"/>
    <w:rsid w:val="004C425C"/>
    <w:rsid w:val="004C5EED"/>
    <w:rsid w:val="004E20DF"/>
    <w:rsid w:val="004F6BBD"/>
    <w:rsid w:val="005123BE"/>
    <w:rsid w:val="00584E58"/>
    <w:rsid w:val="005A30DC"/>
    <w:rsid w:val="005B6E3A"/>
    <w:rsid w:val="005E2534"/>
    <w:rsid w:val="006076EC"/>
    <w:rsid w:val="006171CC"/>
    <w:rsid w:val="00635402"/>
    <w:rsid w:val="0065324A"/>
    <w:rsid w:val="0066256D"/>
    <w:rsid w:val="00730A19"/>
    <w:rsid w:val="00760C27"/>
    <w:rsid w:val="007D6A8E"/>
    <w:rsid w:val="007E060B"/>
    <w:rsid w:val="00860571"/>
    <w:rsid w:val="00863C02"/>
    <w:rsid w:val="008760B2"/>
    <w:rsid w:val="008B3DD2"/>
    <w:rsid w:val="008C4E69"/>
    <w:rsid w:val="008D009E"/>
    <w:rsid w:val="008D66F6"/>
    <w:rsid w:val="00920CC9"/>
    <w:rsid w:val="00966321"/>
    <w:rsid w:val="00976978"/>
    <w:rsid w:val="00987B64"/>
    <w:rsid w:val="009E2FA3"/>
    <w:rsid w:val="009F14A1"/>
    <w:rsid w:val="00A860F9"/>
    <w:rsid w:val="00A9344A"/>
    <w:rsid w:val="00A96680"/>
    <w:rsid w:val="00AA161F"/>
    <w:rsid w:val="00B51710"/>
    <w:rsid w:val="00BD7B44"/>
    <w:rsid w:val="00C44A53"/>
    <w:rsid w:val="00C775D9"/>
    <w:rsid w:val="00C829A9"/>
    <w:rsid w:val="00CC426F"/>
    <w:rsid w:val="00D0706E"/>
    <w:rsid w:val="00D51635"/>
    <w:rsid w:val="00DC1CCA"/>
    <w:rsid w:val="00E03669"/>
    <w:rsid w:val="00E74822"/>
    <w:rsid w:val="00E759F8"/>
    <w:rsid w:val="00F54502"/>
    <w:rsid w:val="00F92512"/>
    <w:rsid w:val="00FB4AD8"/>
    <w:rsid w:val="00FC47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605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22</cp:revision>
  <dcterms:created xsi:type="dcterms:W3CDTF">2026-08-19T14:32:00Z</dcterms:created>
  <dcterms:modified xsi:type="dcterms:W3CDTF">2026-08-19T14:44:00Z</dcterms:modified>
</cp:coreProperties>
</file>