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Emília Giraldi Quental 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784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9E6AA7C-B5F8-411E-AEF2-BB671003C96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B06F68A-E3A8-4C93-A9AB-AC8E9164697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BCA1538-1D91-4A04-9B31-DDD323E74F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7431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37923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83982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950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6388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94009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