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de Vasconcelos,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632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996C97-F431-4084-B758-0CD202B58A9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141C28D-0626-4234-BECE-E6D8B3362A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A4F2DF8-7BEA-46D6-A173-8B8BF29CD0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6109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8253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55292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2753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9673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8127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