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Ludovico Scrocca, Parque João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726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299509D-FD2A-4C6A-880E-5875E41B33F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9B86F68-CB8F-4907-9ABF-3A1A19B83E0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B6D3851-8453-4DF1-A618-BA5F87708E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1346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893676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96044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67932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557953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13772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