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Narciso Belloso,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28978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75964B3-B26E-4248-B464-397105C6B68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204596E-DA72-42BD-B4AF-9FDAC074D86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8C46AB2-46DD-4410-BF50-AEB8ED2A7A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40472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799305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58938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36602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83797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090664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