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Yolanda Didona de Vasconcellos, Parque João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59227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8DAAE05-C236-4CF1-A48B-EEB57CD7C2C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6F77854-8A91-4645-9FB8-E2C6601F353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A424F1AC-09DB-4832-92F0-21BCB26F2F3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7474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2853981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3694191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043119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857549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731253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