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Alameda das Acácias,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2981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547E312-2583-43C3-AFD8-4CE1E3DE6B5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3DA782B-66CD-4B35-9877-0E3BCEC9678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7569B9B-3176-4B88-9C0D-867515447A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3165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857805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45052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99140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857933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55870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