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Kotokasa Nomura,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6519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FAF1596-E175-4B07-BE8D-BF4358F2E6B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2A4A91F-9317-46ED-98EA-EE37E707580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B13EF90-D729-40FB-B2ED-CFBB9DFE4F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87793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5747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02610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86914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51464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31439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