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Hoffman,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4334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5096639-97E9-484F-B304-954C629B696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C221593-C197-4E64-A0CF-46E847909C1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A8125FA-E41D-4C79-AEBF-E724F5D581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9914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19930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68167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78971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91408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52643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