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Anna Maria da Conceição Grass,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565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591F041-85B9-47BA-913A-17970CC2C2B0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12B8E01-C731-41B3-A960-34E926FA5B3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C8D6BED-E1D6-44C6-B7E1-DA29A650B6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19314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280389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50567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8611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3361076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922327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