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Guarujá,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620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760254F-59E4-4EAC-8A45-83E6FD4968E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DF3DDF-D044-473D-A9EB-68EA15DEB4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8C0EC33-5998-4C22-9A68-683E4081D3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3007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64665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803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0017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71657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0776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