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Lindário Constantino Parmegiani, Parque Itália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03541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C2123F3-F458-4DEB-AA6B-820259D85A5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C1B1759-2885-424F-934F-41A417B7B0E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7B2B087-9BE9-4241-8348-611A1115FC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85645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8134840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438192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18682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277507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984515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