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Paschoal Marmirolli, Parque Hongaro,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1823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3F857B3-4645-4192-A3CD-81E3C272D27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10D7BD4-E810-40C3-979D-3CCB93F599B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08E2A26-2318-4131-A465-59F73CE2A2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956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30312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14840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97640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41659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426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