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Primo Ângelo Marson, Parque Hongaro,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36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8B0F477-15AE-4C48-9E82-F9726348C26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D4B7E71-7CBD-4586-9101-8331174D557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F179F24-370B-4989-9331-67E83AAAAD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2642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61881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20304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60875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35593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28290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