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Gonçalves da Silva, Parque Ideal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62198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53F5397-9500-4589-B4B0-90BE0198D333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5F6D38B-7067-4786-95B5-44203AD02F4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995A90F9-2F34-4578-A687-1DE34FE672E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526050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6308870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0708067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8020098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718883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579451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