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Joaquim Líbano Pires, Parque Franceschini,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655247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D97FF63-05E0-4850-BD24-337682E539A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2B644F1-509F-4386-8342-C90BDE0DE78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CF09E6E-938D-4FED-B692-5EF4A89F88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6491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995564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678459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566716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7138009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359014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