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Marcelo Pedroni 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36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B5063A-FEB1-41E3-9EDB-6C37E657A3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CD58A9B-44C5-45A4-A66F-16CFAA63566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945E4D7-8700-41D3-8178-23F83558E0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97212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81905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2946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00515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998519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71444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