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Palmiro Francheschini, Parque Franceschini,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7095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F78874A-9474-4995-B8C5-B5C016B27AD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778BCBC-3DD1-4CEE-876B-30FA693DD56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339D2EA-56BF-45F4-9EEF-516A7F26ED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93023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27533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36568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3857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426272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187122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