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Francheschini Chebab,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793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E3B296-890D-44D5-ACE0-34282A26B7C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C61322A-55C2-47FF-9A91-77BD000340F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C070E0-C0B7-415B-98FF-950234555A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8690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36577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9204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34379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22751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3297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