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Santo Ignácio de Antioquia, Parque General Osório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02213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6496DE-DC65-46EF-9D4A-253C97EEAD2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3332F3-2B2F-489E-BE16-3460754319F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E6A7F8B-C5D6-4E1E-832A-CB3D42DDCA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4279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74753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1423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5563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4197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779131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