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Felipe, Parque General Osório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599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CF15CB-AA52-4AEF-9BEB-1EFEC67B9AD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B3B22DE-51B7-4327-A29A-5C62A871E9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5325EC4-6414-4846-8133-40EA6ECDB3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295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9804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25305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6250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72002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48083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