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Elpídio Bazan, Parque Hongaro,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252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2D9E894-262E-4340-B07E-7901BFC379D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31813B6-2BFA-48A1-8211-9E9611B15D0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AE731DC-ECAE-4AE2-B7EE-A29433A0D8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985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11566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57199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71261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60440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14281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