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1EE14E" w14:textId="77777777" w:rsidR="00474D1C" w:rsidRDefault="00474D1C" w:rsidP="00474D1C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628064208" w:edGrp="everyone"/>
    </w:p>
    <w:p w14:paraId="46B62CCD" w14:textId="77777777" w:rsidR="00474D1C" w:rsidRDefault="00474D1C" w:rsidP="00474D1C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14:paraId="55E1888B" w14:textId="77777777" w:rsidR="00474D1C" w:rsidRDefault="00474D1C" w:rsidP="00474D1C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14:paraId="48400EB1" w14:textId="77777777" w:rsidR="00474D1C" w:rsidRDefault="00000000" w:rsidP="00474D1C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14:paraId="5C80801B" w14:textId="77777777" w:rsidR="00455777" w:rsidRDefault="00455777" w:rsidP="00474D1C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14:paraId="48BF638D" w14:textId="77777777" w:rsidR="00474D1C" w:rsidRDefault="00000000" w:rsidP="00474D1C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14:paraId="715AE698" w14:textId="77777777" w:rsidR="00455777" w:rsidRDefault="00455777" w:rsidP="00474D1C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14:paraId="474D5545" w14:textId="77777777" w:rsidR="00474D1C" w:rsidRDefault="00000000" w:rsidP="00474D1C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14:paraId="7CCD223D" w14:textId="77777777" w:rsidR="00474D1C" w:rsidRDefault="00474D1C" w:rsidP="00474D1C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14"/>
      </w:tblGrid>
      <w:tr w:rsidR="004501E9" w14:paraId="051E1033" w14:textId="77777777" w:rsidTr="00D0647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4A766C2" w14:textId="08875C73" w:rsidR="00474D1C" w:rsidRDefault="00000000" w:rsidP="006061F7">
            <w:pPr>
              <w:jc w:val="both"/>
            </w:pPr>
            <w:r>
              <w:rPr>
                <w:rFonts w:ascii="Bookman Old Style" w:hAnsi="Bookman Old Style"/>
                <w:b/>
              </w:rPr>
              <w:t>Projeto de Lei Nº 208/2026</w:t>
            </w:r>
            <w:r>
              <w:rPr>
                <w:rFonts w:ascii="Bookman Old Style" w:hAnsi="Bookman Old Style"/>
              </w:rPr>
              <w:t xml:space="preserve"> </w:t>
            </w:r>
            <w:bookmarkStart w:id="0" w:name="_Hlk127976793"/>
            <w:r>
              <w:rPr>
                <w:rFonts w:ascii="Bookman Old Style" w:hAnsi="Bookman Old Style"/>
              </w:rPr>
              <w:t xml:space="preserve">– Autoria: </w:t>
            </w:r>
            <w:r w:rsidRPr="00993A27">
              <w:rPr>
                <w:rFonts w:ascii="Bookman Old Style" w:hAnsi="Bookman Old Style"/>
              </w:rPr>
              <w:t>HENRIQUE STEIN SCIASCIO</w:t>
            </w:r>
            <w:r>
              <w:rPr>
                <w:rFonts w:ascii="Bookman Old Style" w:hAnsi="Bookman Old Style"/>
              </w:rPr>
              <w:t xml:space="preserve"> – </w:t>
            </w:r>
            <w:r w:rsidRPr="00993A27">
              <w:rPr>
                <w:rFonts w:ascii="Bookman Old Style" w:hAnsi="Bookman Old Style"/>
              </w:rPr>
              <w:t>Dispõe sobre autorização ao executivo municipal para promover a abertura de credito adicional especial no orçamento vigente no valor de R$ 132.076,58 (Cento e trinta e dois mil, setenta e seis reais e cinquenta e oito centavos) para os fins que especifica e da outras providências.</w:t>
            </w:r>
            <w:bookmarkEnd w:id="0"/>
          </w:p>
        </w:tc>
      </w:tr>
    </w:tbl>
    <w:p w14:paraId="6D602155" w14:textId="77777777" w:rsidR="00474D1C" w:rsidRDefault="00474D1C" w:rsidP="00474D1C">
      <w:pPr>
        <w:jc w:val="both"/>
        <w:rPr>
          <w:rFonts w:ascii="Bookman Old Style" w:hAnsi="Bookman Old Style"/>
          <w:color w:val="000000"/>
        </w:rPr>
      </w:pPr>
    </w:p>
    <w:p w14:paraId="1BEBAB8C" w14:textId="77777777" w:rsidR="00474D1C" w:rsidRDefault="00474D1C" w:rsidP="00474D1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14:paraId="3B20E277" w14:textId="77777777" w:rsidR="00474D1C" w:rsidRDefault="00000000" w:rsidP="00474D1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857665">
        <w:rPr>
          <w:rFonts w:ascii="Bookman Old Style" w:hAnsi="Bookman Old Style"/>
          <w:b/>
        </w:rPr>
        <w:t>FAVORÁVEL</w:t>
      </w:r>
      <w:r w:rsidR="00857665" w:rsidRPr="00857665">
        <w:rPr>
          <w:rFonts w:ascii="Bookman Old Style" w:hAnsi="Bookman Old Style"/>
          <w:b/>
        </w:rPr>
        <w:t>.</w:t>
      </w:r>
    </w:p>
    <w:p w14:paraId="779CC971" w14:textId="77777777" w:rsidR="00474D1C" w:rsidRDefault="00474D1C" w:rsidP="00474D1C">
      <w:pPr>
        <w:rPr>
          <w:rFonts w:ascii="Bookman Old Style" w:hAnsi="Bookman Old Style"/>
          <w:color w:val="000000"/>
        </w:rPr>
      </w:pPr>
    </w:p>
    <w:p w14:paraId="54E8E890" w14:textId="77777777" w:rsidR="00474D1C" w:rsidRDefault="00474D1C" w:rsidP="00474D1C">
      <w:pPr>
        <w:rPr>
          <w:rFonts w:ascii="Bookman Old Style" w:hAnsi="Bookman Old Style"/>
          <w:color w:val="000000"/>
        </w:rPr>
      </w:pPr>
    </w:p>
    <w:p w14:paraId="062EC78A" w14:textId="77777777" w:rsidR="00474D1C" w:rsidRDefault="00000000" w:rsidP="00474D1C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18 de agosto de 2026</w:t>
      </w:r>
    </w:p>
    <w:p w14:paraId="4BA9A9D6" w14:textId="77777777" w:rsidR="00474D1C" w:rsidRDefault="00474D1C" w:rsidP="00474D1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14:paraId="46E55321" w14:textId="77777777" w:rsidR="00474D1C" w:rsidRDefault="00474D1C" w:rsidP="00474D1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14:paraId="66B2F167" w14:textId="77777777" w:rsidR="00474D1C" w:rsidRDefault="00474D1C" w:rsidP="00474D1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14:paraId="79E3E324" w14:textId="77777777" w:rsidR="00474D1C" w:rsidRDefault="00000000" w:rsidP="00474D1C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14:paraId="368DDD68" w14:textId="77777777" w:rsidR="00474D1C" w:rsidRDefault="00000000" w:rsidP="00474D1C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14:paraId="7B73A609" w14:textId="77777777" w:rsidR="00474D1C" w:rsidRDefault="00474D1C" w:rsidP="00474D1C">
      <w:pPr>
        <w:jc w:val="center"/>
        <w:rPr>
          <w:rFonts w:ascii="Bookman Old Style" w:hAnsi="Bookman Old Style"/>
          <w:b/>
        </w:rPr>
      </w:pPr>
    </w:p>
    <w:p w14:paraId="1EB59D82" w14:textId="77777777" w:rsidR="00474D1C" w:rsidRDefault="00474D1C" w:rsidP="00474D1C">
      <w:pPr>
        <w:jc w:val="center"/>
        <w:rPr>
          <w:rFonts w:ascii="Bookman Old Style" w:hAnsi="Bookman Old Style"/>
          <w:b/>
        </w:rPr>
      </w:pPr>
    </w:p>
    <w:p w14:paraId="38684FFB" w14:textId="77777777" w:rsidR="00474D1C" w:rsidRDefault="00474D1C" w:rsidP="00474D1C">
      <w:pPr>
        <w:jc w:val="center"/>
        <w:rPr>
          <w:rFonts w:ascii="Bookman Old Style" w:hAnsi="Bookman Old Style"/>
          <w:b/>
        </w:rPr>
      </w:pPr>
    </w:p>
    <w:p w14:paraId="14D11C2A" w14:textId="77777777" w:rsidR="00474D1C" w:rsidRDefault="00474D1C" w:rsidP="00474D1C">
      <w:pPr>
        <w:jc w:val="center"/>
        <w:rPr>
          <w:rFonts w:ascii="Bookman Old Style" w:hAnsi="Bookman Old Style"/>
          <w:b/>
        </w:rPr>
      </w:pPr>
    </w:p>
    <w:p w14:paraId="353231C7" w14:textId="77777777" w:rsidR="00474D1C" w:rsidRDefault="00000000" w:rsidP="00474D1C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14:paraId="61AC73CF" w14:textId="77777777" w:rsidR="00474D1C" w:rsidRDefault="00000000" w:rsidP="00474D1C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14:paraId="2FE3C835" w14:textId="77777777" w:rsidR="00474D1C" w:rsidRDefault="00474D1C" w:rsidP="00474D1C">
      <w:pPr>
        <w:jc w:val="center"/>
        <w:rPr>
          <w:rFonts w:ascii="Bookman Old Style" w:hAnsi="Bookman Old Style"/>
          <w:b/>
        </w:rPr>
      </w:pPr>
    </w:p>
    <w:p w14:paraId="50846455" w14:textId="77777777" w:rsidR="00474D1C" w:rsidRDefault="00474D1C" w:rsidP="00474D1C">
      <w:pPr>
        <w:jc w:val="center"/>
        <w:rPr>
          <w:rFonts w:ascii="Bookman Old Style" w:hAnsi="Bookman Old Style"/>
          <w:b/>
        </w:rPr>
      </w:pPr>
    </w:p>
    <w:p w14:paraId="0209EADF" w14:textId="77777777" w:rsidR="00474D1C" w:rsidRDefault="00474D1C" w:rsidP="00474D1C">
      <w:pPr>
        <w:jc w:val="center"/>
        <w:rPr>
          <w:rFonts w:ascii="Bookman Old Style" w:hAnsi="Bookman Old Style"/>
          <w:b/>
        </w:rPr>
      </w:pPr>
    </w:p>
    <w:p w14:paraId="51842642" w14:textId="77777777" w:rsidR="00474D1C" w:rsidRDefault="00474D1C" w:rsidP="00474D1C">
      <w:pPr>
        <w:jc w:val="center"/>
        <w:rPr>
          <w:rFonts w:ascii="Bookman Old Style" w:hAnsi="Bookman Old Style"/>
          <w:b/>
        </w:rPr>
      </w:pPr>
    </w:p>
    <w:p w14:paraId="55BC8320" w14:textId="77777777" w:rsidR="00474D1C" w:rsidRDefault="00000000" w:rsidP="00474D1C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14:paraId="3BFF489A" w14:textId="77777777" w:rsidR="00474D1C" w:rsidRDefault="00000000" w:rsidP="00474D1C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628064208"/>
    <w:p w14:paraId="4B911DF3" w14:textId="77777777" w:rsidR="006D1E9A" w:rsidRPr="00474D1C" w:rsidRDefault="006D1E9A" w:rsidP="00474D1C"/>
    <w:sectPr w:rsidR="006D1E9A" w:rsidRPr="00474D1C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FAD2CD" w14:textId="77777777" w:rsidR="00C16B0A" w:rsidRDefault="00C16B0A">
      <w:r>
        <w:separator/>
      </w:r>
    </w:p>
  </w:endnote>
  <w:endnote w:type="continuationSeparator" w:id="0">
    <w:p w14:paraId="3E07C0F1" w14:textId="77777777" w:rsidR="00C16B0A" w:rsidRDefault="00C16B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64DE06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1" w:name="_Hlk65226898"/>
  <w:bookmarkStart w:id="2" w:name="_Hlk65226899"/>
  <w:p w14:paraId="59EA1EEA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D44B0AF" wp14:editId="1F3AE059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05B0D473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F39702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BEE634" w14:textId="77777777" w:rsidR="00C16B0A" w:rsidRDefault="00C16B0A">
      <w:r>
        <w:separator/>
      </w:r>
    </w:p>
  </w:footnote>
  <w:footnote w:type="continuationSeparator" w:id="0">
    <w:p w14:paraId="513BA970" w14:textId="77777777" w:rsidR="00C16B0A" w:rsidRDefault="00C16B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A8C250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095D9F4E" wp14:editId="67B52C0C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2C67A633" wp14:editId="1F5FBD4F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36EE3DD1" wp14:editId="6CC644A7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11125200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11125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99049760">
    <w:abstractNumId w:val="5"/>
  </w:num>
  <w:num w:numId="2" w16cid:durableId="810171452">
    <w:abstractNumId w:val="4"/>
  </w:num>
  <w:num w:numId="3" w16cid:durableId="2087650570">
    <w:abstractNumId w:val="2"/>
  </w:num>
  <w:num w:numId="4" w16cid:durableId="2072389235">
    <w:abstractNumId w:val="1"/>
  </w:num>
  <w:num w:numId="5" w16cid:durableId="1564485446">
    <w:abstractNumId w:val="3"/>
  </w:num>
  <w:num w:numId="6" w16cid:durableId="14965325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27E92"/>
    <w:rsid w:val="0015657E"/>
    <w:rsid w:val="00156CF8"/>
    <w:rsid w:val="001E3CA5"/>
    <w:rsid w:val="001E72CA"/>
    <w:rsid w:val="003A6AE1"/>
    <w:rsid w:val="0043654A"/>
    <w:rsid w:val="004501E9"/>
    <w:rsid w:val="00455777"/>
    <w:rsid w:val="00460A32"/>
    <w:rsid w:val="00474D1C"/>
    <w:rsid w:val="004B2CC9"/>
    <w:rsid w:val="0051286F"/>
    <w:rsid w:val="0058183D"/>
    <w:rsid w:val="00601B0A"/>
    <w:rsid w:val="006061F7"/>
    <w:rsid w:val="00626437"/>
    <w:rsid w:val="00632FA0"/>
    <w:rsid w:val="006B285E"/>
    <w:rsid w:val="006C41A4"/>
    <w:rsid w:val="006D1E9A"/>
    <w:rsid w:val="006F6BCF"/>
    <w:rsid w:val="00716861"/>
    <w:rsid w:val="007F6FFA"/>
    <w:rsid w:val="00822396"/>
    <w:rsid w:val="00857665"/>
    <w:rsid w:val="00874179"/>
    <w:rsid w:val="00954CBC"/>
    <w:rsid w:val="00956A70"/>
    <w:rsid w:val="00982785"/>
    <w:rsid w:val="00993A27"/>
    <w:rsid w:val="009C1284"/>
    <w:rsid w:val="009E0538"/>
    <w:rsid w:val="00A06CF2"/>
    <w:rsid w:val="00AE6AEE"/>
    <w:rsid w:val="00BC3033"/>
    <w:rsid w:val="00BD526B"/>
    <w:rsid w:val="00C00C1E"/>
    <w:rsid w:val="00C16B0A"/>
    <w:rsid w:val="00C36776"/>
    <w:rsid w:val="00C84D6D"/>
    <w:rsid w:val="00C97F33"/>
    <w:rsid w:val="00CD6B58"/>
    <w:rsid w:val="00CF401E"/>
    <w:rsid w:val="00EB1DD6"/>
    <w:rsid w:val="00EC5412"/>
    <w:rsid w:val="00F26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0BE844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117</Words>
  <Characters>633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8</cp:revision>
  <cp:lastPrinted>2026-08-18T11:34:00Z</cp:lastPrinted>
  <dcterms:created xsi:type="dcterms:W3CDTF">2023-03-03T18:27:00Z</dcterms:created>
  <dcterms:modified xsi:type="dcterms:W3CDTF">2026-08-18T11:45:00Z</dcterms:modified>
</cp:coreProperties>
</file>