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4AE026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57597A" w:rsidR="0057597A">
        <w:t>Rosa Mariano do Prado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67DC09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F6771">
        <w:t xml:space="preserve">17 </w:t>
      </w:r>
      <w:r w:rsidRPr="005951E5" w:rsidR="00CF6771">
        <w:t xml:space="preserve">de </w:t>
      </w:r>
      <w:r w:rsidR="00CF6771">
        <w:t>agosto</w:t>
      </w:r>
      <w:r w:rsidRPr="005951E5" w:rsidR="00CF6771">
        <w:t xml:space="preserve"> de 202</w:t>
      </w:r>
      <w:r w:rsidR="00CF6771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149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276821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536DB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CF6771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612E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6C23-6870-460B-BBE9-5460DE9D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2024-08-19T16:49:00Z</dcterms:created>
  <dcterms:modified xsi:type="dcterms:W3CDTF">2026-08-17T17:34:00Z</dcterms:modified>
</cp:coreProperties>
</file>