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432B67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0C0669" w:rsidR="000C0669">
        <w:rPr>
          <w:rFonts w:ascii="Bookman Old Style" w:hAnsi="Bookman Old Style" w:cs="Arial"/>
          <w:sz w:val="24"/>
          <w:szCs w:val="24"/>
        </w:rPr>
        <w:t xml:space="preserve">Rua Mogi Guaçu, Vila </w:t>
      </w:r>
      <w:r w:rsidRPr="000C0669" w:rsidR="000C0669">
        <w:rPr>
          <w:rFonts w:ascii="Bookman Old Style" w:hAnsi="Bookman Old Style" w:cs="Arial"/>
          <w:sz w:val="24"/>
          <w:szCs w:val="24"/>
        </w:rPr>
        <w:t>Menuzzo</w:t>
      </w:r>
      <w:r w:rsidRPr="000C0669" w:rsidR="000C0669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6D5DD9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DA38F9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882C88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6046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0669"/>
    <w:rsid w:val="000C5786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B3E94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0BCB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3F7287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C693D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97705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2C88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1628"/>
    <w:rsid w:val="00D8249F"/>
    <w:rsid w:val="00D84319"/>
    <w:rsid w:val="00D87490"/>
    <w:rsid w:val="00D914B1"/>
    <w:rsid w:val="00DA2E3A"/>
    <w:rsid w:val="00DA38F9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2026-08-17T15:48:00Z</dcterms:created>
  <dcterms:modified xsi:type="dcterms:W3CDTF">2026-08-17T15:48:00Z</dcterms:modified>
</cp:coreProperties>
</file>