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2055" w:rsidRPr="00EC191C" w:rsidP="00EC191C" w14:paraId="091ACB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RPr="00EC191C" w:rsidP="00EC191C" w14:paraId="63F914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E2055" w:rsidP="00932485" w14:paraId="0A67F014" w14:textId="481B9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C191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EC191C" w:rsidR="000F7AA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FA1902" w:rsidP="00932485" w14:paraId="08DFAF1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73A14" w:rsidP="002E7AA9" w14:paraId="0CC761C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577D93" w:rsidRPr="00577D93" w:rsidP="00577D93" w14:paraId="05AB50F0" w14:textId="77777777">
      <w:pPr>
        <w:pStyle w:val="NormalWeb"/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577D93">
        <w:rPr>
          <w:rFonts w:eastAsia="Arial"/>
          <w:bCs/>
          <w:color w:val="000000"/>
        </w:rPr>
        <w:t>Indico, nos termos regimentais, ao Exmo. Senhor Prefeito Municipal, por meio da secretaria competente, que sejam adotadas as providências necessárias para a instalação de placas com os nomes das ruas da região do Matão que atualmente se encontram sem identificação.</w:t>
      </w:r>
    </w:p>
    <w:p w:rsidR="00577D93" w:rsidRPr="00577D93" w:rsidP="00577D93" w14:paraId="184CBE30" w14:textId="77777777">
      <w:pPr>
        <w:pStyle w:val="NormalWeb"/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577D93">
        <w:rPr>
          <w:rFonts w:eastAsia="Arial"/>
          <w:bCs/>
          <w:color w:val="000000"/>
        </w:rPr>
        <w:t>A iniciativa facilitará a localização de imóveis e demais pontos de referência, beneficiando moradores, visitantes, serviços de entrega e prestadores de serviços, além de contribuir para a mobilidade, a orientação e a organização do espaço urbano.</w:t>
      </w:r>
    </w:p>
    <w:p w:rsidR="00EB6DC8" w:rsidP="008B4F41" w14:paraId="176B1364" w14:textId="77777777">
      <w:pPr>
        <w:pStyle w:val="NormalWeb"/>
        <w:spacing w:line="276" w:lineRule="auto"/>
        <w:ind w:firstLine="709"/>
        <w:jc w:val="center"/>
        <w:rPr>
          <w:rFonts w:eastAsia="Arial"/>
          <w:bCs/>
          <w:color w:val="000000"/>
        </w:rPr>
      </w:pPr>
    </w:p>
    <w:p w:rsidR="00D43246" w:rsidRPr="00EC191C" w:rsidP="008B4F41" w14:paraId="2FDDFC0E" w14:textId="6BF454EE">
      <w:pPr>
        <w:pStyle w:val="NormalWeb"/>
        <w:spacing w:line="276" w:lineRule="auto"/>
        <w:ind w:firstLine="709"/>
        <w:jc w:val="center"/>
        <w:rPr>
          <w:rFonts w:eastAsia="Arial"/>
          <w:bCs/>
          <w:color w:val="000000"/>
        </w:rPr>
      </w:pPr>
      <w:r w:rsidRPr="00EC191C">
        <w:rPr>
          <w:rFonts w:eastAsia="Arial"/>
          <w:bCs/>
          <w:color w:val="000000"/>
        </w:rPr>
        <w:t xml:space="preserve">Sala das Sessões, </w:t>
      </w:r>
      <w:r w:rsidR="008F0CED">
        <w:rPr>
          <w:rFonts w:eastAsia="Arial"/>
          <w:bCs/>
          <w:color w:val="000000"/>
        </w:rPr>
        <w:t>1</w:t>
      </w:r>
      <w:r w:rsidR="00F5037D">
        <w:rPr>
          <w:rFonts w:eastAsia="Arial"/>
          <w:bCs/>
          <w:color w:val="000000"/>
        </w:rPr>
        <w:t>8</w:t>
      </w:r>
      <w:r w:rsidRPr="00EC191C">
        <w:rPr>
          <w:rFonts w:eastAsia="Arial"/>
          <w:bCs/>
          <w:color w:val="000000"/>
        </w:rPr>
        <w:t xml:space="preserve"> de </w:t>
      </w:r>
      <w:r w:rsidR="00F5037D">
        <w:rPr>
          <w:rFonts w:eastAsia="Arial"/>
          <w:bCs/>
          <w:color w:val="000000"/>
        </w:rPr>
        <w:t>agosto</w:t>
      </w:r>
      <w:r w:rsidRPr="00EC191C">
        <w:rPr>
          <w:rFonts w:eastAsia="Arial"/>
          <w:bCs/>
          <w:color w:val="000000"/>
        </w:rPr>
        <w:t xml:space="preserve"> de 2026.</w:t>
      </w:r>
    </w:p>
    <w:p w:rsidR="00A2534A" w:rsidRPr="00EC191C" w:rsidP="00EC191C" w14:paraId="296C5A43" w14:textId="167A1108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rFonts w:eastAsia="Arial"/>
          <w:bCs/>
          <w:color w:val="000000"/>
        </w:rPr>
      </w:pPr>
      <w:r w:rsidRPr="00A250F1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1766570</wp:posOffset>
            </wp:positionH>
            <wp:positionV relativeFrom="paragraph">
              <wp:posOffset>274955</wp:posOffset>
            </wp:positionV>
            <wp:extent cx="2094865" cy="121920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2055" w:rsidRPr="00EC191C" w:rsidP="00EC191C" w14:paraId="31F4B5C9" w14:textId="6C6E2A1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E2055" w:rsidRPr="00EC191C" w:rsidP="00EC191C" w14:paraId="13EEA2A2" w14:textId="4ECA59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E2055" w:rsidRPr="00EC191C" w:rsidP="00802B09" w14:paraId="44E1E6AF" w14:textId="45855B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70592" w:rsidRPr="00D70592" w:rsidP="00D70592" w14:paraId="5F097457" w14:textId="056437EB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</w:pPr>
      <w:r w:rsidRPr="00A250F1">
        <w:rPr>
          <w:rFonts w:eastAsia="Arial"/>
          <w:b/>
        </w:rPr>
        <w:t>José Tavares de Siqueira</w:t>
      </w:r>
    </w:p>
    <w:p w:rsidR="00D70592" w:rsidRPr="00A250F1" w:rsidP="00D70592" w14:paraId="08C10D84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1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70592" w:rsidRPr="00A250F1" w:rsidP="00D70592" w14:paraId="7130479C" w14:textId="77777777">
      <w:pPr>
        <w:pStyle w:val="Standard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1">
        <w:rPr>
          <w:rFonts w:ascii="Times New Roman" w:hAnsi="Times New Roman" w:cs="Times New Roman"/>
          <w:b/>
          <w:sz w:val="24"/>
          <w:szCs w:val="24"/>
        </w:rPr>
        <w:t>Vereador PL</w:t>
      </w:r>
    </w:p>
    <w:p w:rsidR="00DF3D0A" w:rsidRPr="00EC191C" w:rsidP="00EC191C" w14:paraId="4C1E008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D85231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E2055" w14:paraId="342C924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E2055" w14:paraId="2CF46B5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55" w14:paraId="2E80B13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2807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55"/>
    <w:rsid w:val="00006510"/>
    <w:rsid w:val="00014AA7"/>
    <w:rsid w:val="00054A11"/>
    <w:rsid w:val="0008442D"/>
    <w:rsid w:val="00084C90"/>
    <w:rsid w:val="000A5146"/>
    <w:rsid w:val="000A7F00"/>
    <w:rsid w:val="000C0AF7"/>
    <w:rsid w:val="000C39CC"/>
    <w:rsid w:val="000D59E7"/>
    <w:rsid w:val="000F2153"/>
    <w:rsid w:val="000F7AA2"/>
    <w:rsid w:val="000F7CEE"/>
    <w:rsid w:val="00126790"/>
    <w:rsid w:val="00136923"/>
    <w:rsid w:val="00141D49"/>
    <w:rsid w:val="00147C7E"/>
    <w:rsid w:val="00197A0E"/>
    <w:rsid w:val="001F40E1"/>
    <w:rsid w:val="00241C25"/>
    <w:rsid w:val="00273562"/>
    <w:rsid w:val="00287D1B"/>
    <w:rsid w:val="00291114"/>
    <w:rsid w:val="00295ABC"/>
    <w:rsid w:val="002E2055"/>
    <w:rsid w:val="002E7AA9"/>
    <w:rsid w:val="002F01A4"/>
    <w:rsid w:val="002F1BC5"/>
    <w:rsid w:val="002F20B9"/>
    <w:rsid w:val="00317323"/>
    <w:rsid w:val="00324253"/>
    <w:rsid w:val="0033053D"/>
    <w:rsid w:val="00364ED2"/>
    <w:rsid w:val="00373A14"/>
    <w:rsid w:val="00382778"/>
    <w:rsid w:val="003907D4"/>
    <w:rsid w:val="003A4AE4"/>
    <w:rsid w:val="003C5A57"/>
    <w:rsid w:val="00424F4C"/>
    <w:rsid w:val="00487AD8"/>
    <w:rsid w:val="00494B5F"/>
    <w:rsid w:val="004B5A33"/>
    <w:rsid w:val="004C5EED"/>
    <w:rsid w:val="004E6428"/>
    <w:rsid w:val="00504A2A"/>
    <w:rsid w:val="00577D93"/>
    <w:rsid w:val="005B42D6"/>
    <w:rsid w:val="005B7C0C"/>
    <w:rsid w:val="005E2D61"/>
    <w:rsid w:val="005F4E45"/>
    <w:rsid w:val="006106BC"/>
    <w:rsid w:val="006251A3"/>
    <w:rsid w:val="00637328"/>
    <w:rsid w:val="00641C24"/>
    <w:rsid w:val="0064685E"/>
    <w:rsid w:val="00652989"/>
    <w:rsid w:val="006A6D02"/>
    <w:rsid w:val="006B0F61"/>
    <w:rsid w:val="006D3738"/>
    <w:rsid w:val="006F42E0"/>
    <w:rsid w:val="00746ABE"/>
    <w:rsid w:val="00760C27"/>
    <w:rsid w:val="00765C93"/>
    <w:rsid w:val="007B3A5D"/>
    <w:rsid w:val="007D034F"/>
    <w:rsid w:val="007D4864"/>
    <w:rsid w:val="00802B09"/>
    <w:rsid w:val="00817E05"/>
    <w:rsid w:val="00843FCE"/>
    <w:rsid w:val="00863BEF"/>
    <w:rsid w:val="008679F0"/>
    <w:rsid w:val="0087638B"/>
    <w:rsid w:val="008A330D"/>
    <w:rsid w:val="008B0E9D"/>
    <w:rsid w:val="008B4F41"/>
    <w:rsid w:val="008B63B3"/>
    <w:rsid w:val="008F0CED"/>
    <w:rsid w:val="0092385D"/>
    <w:rsid w:val="009265F3"/>
    <w:rsid w:val="00932485"/>
    <w:rsid w:val="00944423"/>
    <w:rsid w:val="0096192F"/>
    <w:rsid w:val="0098613B"/>
    <w:rsid w:val="009D5911"/>
    <w:rsid w:val="009E08C1"/>
    <w:rsid w:val="009F1284"/>
    <w:rsid w:val="009F2078"/>
    <w:rsid w:val="009F743B"/>
    <w:rsid w:val="00A05581"/>
    <w:rsid w:val="00A103F3"/>
    <w:rsid w:val="00A12B76"/>
    <w:rsid w:val="00A1687B"/>
    <w:rsid w:val="00A2293C"/>
    <w:rsid w:val="00A250F1"/>
    <w:rsid w:val="00A2534A"/>
    <w:rsid w:val="00A31DE2"/>
    <w:rsid w:val="00A3341A"/>
    <w:rsid w:val="00AA1DD8"/>
    <w:rsid w:val="00AD3CEB"/>
    <w:rsid w:val="00B03C56"/>
    <w:rsid w:val="00B057D8"/>
    <w:rsid w:val="00B22B61"/>
    <w:rsid w:val="00B260B7"/>
    <w:rsid w:val="00B51141"/>
    <w:rsid w:val="00B53D79"/>
    <w:rsid w:val="00B67F6A"/>
    <w:rsid w:val="00B74FF1"/>
    <w:rsid w:val="00B96FF1"/>
    <w:rsid w:val="00BB0041"/>
    <w:rsid w:val="00BC1767"/>
    <w:rsid w:val="00C20AFF"/>
    <w:rsid w:val="00C30126"/>
    <w:rsid w:val="00C54BEF"/>
    <w:rsid w:val="00C57A82"/>
    <w:rsid w:val="00CC16B2"/>
    <w:rsid w:val="00CC453A"/>
    <w:rsid w:val="00CC61A0"/>
    <w:rsid w:val="00D1116B"/>
    <w:rsid w:val="00D1170C"/>
    <w:rsid w:val="00D43246"/>
    <w:rsid w:val="00D51156"/>
    <w:rsid w:val="00D70592"/>
    <w:rsid w:val="00D85231"/>
    <w:rsid w:val="00D96BF6"/>
    <w:rsid w:val="00DD4BF9"/>
    <w:rsid w:val="00DE0A1F"/>
    <w:rsid w:val="00DF3D0A"/>
    <w:rsid w:val="00E203D5"/>
    <w:rsid w:val="00E579F3"/>
    <w:rsid w:val="00E91EA6"/>
    <w:rsid w:val="00EA106F"/>
    <w:rsid w:val="00EA1D30"/>
    <w:rsid w:val="00EB6DC8"/>
    <w:rsid w:val="00EC191C"/>
    <w:rsid w:val="00ED596A"/>
    <w:rsid w:val="00F017E2"/>
    <w:rsid w:val="00F07620"/>
    <w:rsid w:val="00F1066A"/>
    <w:rsid w:val="00F1193A"/>
    <w:rsid w:val="00F30257"/>
    <w:rsid w:val="00F36D9E"/>
    <w:rsid w:val="00F5037D"/>
    <w:rsid w:val="00F845DE"/>
    <w:rsid w:val="00F85D7D"/>
    <w:rsid w:val="00F90AA9"/>
    <w:rsid w:val="00FA1902"/>
    <w:rsid w:val="00FB003C"/>
    <w:rsid w:val="00FB2E19"/>
    <w:rsid w:val="00FB44D9"/>
    <w:rsid w:val="00FE3B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310A5B-54A5-49E0-AD6A-FD0CA7F1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CEB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E2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E2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E20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E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E20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E2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E2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E2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E2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E2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2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E20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E20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E20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E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E2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E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E2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E2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E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E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E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E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2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E2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E20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5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2E205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2E20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4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23</cp:revision>
  <dcterms:created xsi:type="dcterms:W3CDTF">2026-08-17T16:12:00Z</dcterms:created>
  <dcterms:modified xsi:type="dcterms:W3CDTF">2026-08-17T16:32:00Z</dcterms:modified>
</cp:coreProperties>
</file>