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Dedetização e Controle de Pragas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Praça do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Dedetização e Controle de Pragas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Praça do Bom Retiro.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medida é necessária pois o espaço, embora recém-reformado, já apresenta infestação de formigas. A intervenção é importante para garantir a conservação do local e permitir o uso adequado do novo espaço de lazer pelos moradores e frequentadores.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11 de agosto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756480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395205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B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1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3143D53F-EAB7-4A34-A8BB-CFE41280B736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E6005A0A-F69C-4812-8A80-495AEB97794B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40817122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7395870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270620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310118477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7744209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9029058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