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Vistoria Técnica e Manejo de Árvore em Risco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Trinidade, 832 - Jardim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Vistoria Técnica e Manejo de Árvore em Risco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Trinidade, 832 - Jardim Ipiranga.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estritamente necessária devido ao risco iminente de queda da referida árvore, que atualmente ameaça a segurança de moradores, veículos e a fiação elétrica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9672358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304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C28D7A-72F7-46CD-8123-013E62EACD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BB6CDC4-B860-41BC-9559-A9FB4B27247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2763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7181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83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5841169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3213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8443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