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7115BA8D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B03570">
        <w:rPr>
          <w:rFonts w:ascii="Arial" w:hAnsi="Arial" w:cs="Arial"/>
          <w:color w:val="000000"/>
        </w:rPr>
        <w:t xml:space="preserve">Indico </w:t>
      </w:r>
      <w:r w:rsidRPr="00582D9F" w:rsidR="00582D9F">
        <w:rPr>
          <w:rFonts w:ascii="Arial" w:hAnsi="Arial" w:cs="Arial"/>
          <w:color w:val="000000"/>
        </w:rPr>
        <w:t>implantação de sinalização de solo em toda a extensão frontal do Colégio Meu Pequeno Mundo, localizada na Avenida Santo Irineu, 469, Bairro Jardim das Oliveiras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387720C6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582D9F" w:rsidR="00582D9F">
        <w:rPr>
          <w:rFonts w:ascii="Arial" w:hAnsi="Arial" w:cs="Arial"/>
          <w:color w:val="000000"/>
        </w:rPr>
        <w:t>implantação de sinalização de solo (horizontal) em toda a extensão frontal do Colégio Meu Pequeno Mundo, localizada na Avenida Santo Irineu, 469, Bairro Jardim das Oliveiras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29FC5E8C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2C21FF">
        <w:rPr>
          <w:rFonts w:ascii="Arial" w:eastAsia="Arial" w:hAnsi="Arial" w:cs="Arial"/>
          <w:color w:val="000000"/>
        </w:rPr>
        <w:t>A presente solicitação justifica-se</w:t>
      </w:r>
      <w:r w:rsidR="00582D9F">
        <w:rPr>
          <w:rFonts w:ascii="Arial" w:eastAsia="Arial" w:hAnsi="Arial" w:cs="Arial"/>
          <w:color w:val="000000"/>
        </w:rPr>
        <w:t>, tendo em vista que a</w:t>
      </w:r>
      <w:r w:rsidRPr="00582D9F" w:rsidR="00582D9F">
        <w:rPr>
          <w:rFonts w:ascii="Arial" w:eastAsia="Arial" w:hAnsi="Arial" w:cs="Arial"/>
          <w:color w:val="000000"/>
        </w:rPr>
        <w:t xml:space="preserve"> referida via apresenta intenso fluxo de veículos e pedestres, especialmente nos horários de pico (entrada e saída dos alunos). A ausência ou o desgaste da sinalização adequada — como faixa de pedestres, demarcação de "PARE", sinalização de "Área Escolar" e restrições de estacionamento — tem gerado riscos iminentes de atropelamentos e acidentes, colocando em vulnerabilidade a comunidade escolar</w:t>
      </w:r>
      <w:r>
        <w:rPr>
          <w:rFonts w:ascii="Arial" w:eastAsia="Arial" w:hAnsi="Arial" w:cs="Arial"/>
          <w:color w:val="000000"/>
        </w:rPr>
        <w:t>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209F0CD7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53ACF">
        <w:rPr>
          <w:rFonts w:ascii="Arial" w:hAnsi="Arial" w:cs="Arial"/>
          <w:color w:val="000000" w:themeColor="text1"/>
        </w:rPr>
        <w:t>1</w:t>
      </w:r>
      <w:r w:rsidR="00582D9F">
        <w:rPr>
          <w:rFonts w:ascii="Arial" w:hAnsi="Arial" w:cs="Arial"/>
          <w:color w:val="000000" w:themeColor="text1"/>
        </w:rPr>
        <w:t>7</w:t>
      </w:r>
      <w:r w:rsidR="00D53ACF">
        <w:rPr>
          <w:rFonts w:ascii="Arial" w:hAnsi="Arial" w:cs="Arial"/>
          <w:color w:val="000000" w:themeColor="text1"/>
        </w:rPr>
        <w:t xml:space="preserve">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1762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2479"/>
    <w:rsid w:val="0051286F"/>
    <w:rsid w:val="005140B6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142BA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7038C"/>
    <w:rsid w:val="00C731B2"/>
    <w:rsid w:val="00C73F54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2026-08-14T17:25:00Z</dcterms:created>
  <dcterms:modified xsi:type="dcterms:W3CDTF">2026-08-14T17:30:00Z</dcterms:modified>
</cp:coreProperties>
</file>