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96CF5" w:rsidRPr="00896CF5" w:rsidP="00896CF5" w14:paraId="2935B6BA" w14:textId="71BF4D2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noProof/>
          <w:sz w:val="24"/>
          <w:szCs w:val="24"/>
        </w:rPr>
        <w:t>Pintura e m</w:t>
      </w:r>
      <w:r w:rsidRPr="00896CF5">
        <w:rPr>
          <w:rFonts w:ascii="Times New Roman" w:hAnsi="Times New Roman" w:cs="Times New Roman"/>
          <w:b/>
          <w:noProof/>
          <w:sz w:val="24"/>
          <w:szCs w:val="24"/>
        </w:rPr>
        <w:t>anutenção da Pista de Skate – R. Antônio Francisco Reginaldo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96CF5">
        <w:rPr>
          <w:rFonts w:ascii="Times New Roman" w:hAnsi="Times New Roman" w:cs="Times New Roman"/>
          <w:b/>
          <w:noProof/>
          <w:sz w:val="24"/>
          <w:szCs w:val="24"/>
        </w:rPr>
        <w:t>- Jardim Picerno II</w:t>
      </w:r>
    </w:p>
    <w:p w:rsidR="00BF13A9" w:rsidRPr="004C1980" w:rsidP="004C1980" w14:paraId="4337FBBB" w14:textId="0CAFB37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896CF5" w:rsidRPr="00896CF5" w:rsidP="00896CF5" w14:paraId="4D297A07" w14:textId="4BD39A1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96CF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96CF5">
        <w:rPr>
          <w:rFonts w:ascii="Times New Roman" w:eastAsia="Arial" w:hAnsi="Times New Roman" w:cs="Times New Roman"/>
          <w:sz w:val="24"/>
          <w:szCs w:val="24"/>
        </w:rPr>
        <w:t>Sciascio</w:t>
      </w:r>
      <w:r w:rsidRPr="00896CF5">
        <w:rPr>
          <w:rFonts w:ascii="Times New Roman" w:eastAsia="Arial" w:hAnsi="Times New Roman" w:cs="Times New Roman"/>
          <w:sz w:val="24"/>
          <w:szCs w:val="24"/>
        </w:rPr>
        <w:t>, que determine ao setor competente da Secretaria de Obras a realização de manutenção da pista de skate localizada na R. Antônio Francisco Reginaldo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96CF5">
        <w:rPr>
          <w:rFonts w:ascii="Times New Roman" w:eastAsia="Arial" w:hAnsi="Times New Roman" w:cs="Times New Roman"/>
          <w:sz w:val="24"/>
          <w:szCs w:val="24"/>
        </w:rPr>
        <w:t xml:space="preserve">- Jardim </w:t>
      </w:r>
      <w:r w:rsidRPr="00896CF5">
        <w:rPr>
          <w:rFonts w:ascii="Times New Roman" w:eastAsia="Arial" w:hAnsi="Times New Roman" w:cs="Times New Roman"/>
          <w:sz w:val="24"/>
          <w:szCs w:val="24"/>
        </w:rPr>
        <w:t>Picerno</w:t>
      </w:r>
      <w:r w:rsidRPr="00896CF5">
        <w:rPr>
          <w:rFonts w:ascii="Times New Roman" w:eastAsia="Arial" w:hAnsi="Times New Roman" w:cs="Times New Roman"/>
          <w:sz w:val="24"/>
          <w:szCs w:val="24"/>
        </w:rPr>
        <w:t xml:space="preserve"> II</w:t>
      </w:r>
    </w:p>
    <w:p w:rsidR="00896CF5" w:rsidRPr="00896CF5" w:rsidP="00896CF5" w14:paraId="6D6A47A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896CF5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das condições inadequadas observadas na pista, incluindo desgaste do piso, rachaduras, acúmulo de resíduos e estruturas danificadas, fatores que têm colocado em risco a segurança dos usuários e prejudicado a prática esportiva. A manutenção é essencial para garantir um ambiente seguro, adequado e estimulante para crianças, jovens e demais frequentadores do espaço.</w:t>
      </w:r>
    </w:p>
    <w:p w:rsidR="00B32D66" w:rsidRPr="00B32D66" w:rsidP="00B32D66" w14:paraId="20EB35A9" w14:textId="051C9C1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92650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2D66">
        <w:rPr>
          <w:rFonts w:ascii="Times New Roman" w:hAnsi="Times New Roman" w:cs="Times New Roman"/>
          <w:bCs/>
          <w:noProof/>
          <w:sz w:val="24"/>
          <w:szCs w:val="24"/>
        </w:rPr>
        <w:t>Confiando no compromisso desta administração com a segurança pública e a proteção dos cidadãos, aguardamos o pronto atendimento desta demanda.</w:t>
      </w:r>
    </w:p>
    <w:p w:rsidR="006D1321" w:rsidP="00583B60" w14:paraId="5B6CF683" w14:textId="6E170B6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4A2CACC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7AC0543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2E5009"/>
    <w:rsid w:val="00301677"/>
    <w:rsid w:val="0033645B"/>
    <w:rsid w:val="00376D54"/>
    <w:rsid w:val="00394490"/>
    <w:rsid w:val="00394FB8"/>
    <w:rsid w:val="003B206F"/>
    <w:rsid w:val="003D6151"/>
    <w:rsid w:val="003D7C63"/>
    <w:rsid w:val="003F5B85"/>
    <w:rsid w:val="00411CFC"/>
    <w:rsid w:val="00412FFB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53173"/>
    <w:rsid w:val="0056371B"/>
    <w:rsid w:val="00565124"/>
    <w:rsid w:val="00575BBA"/>
    <w:rsid w:val="00583B60"/>
    <w:rsid w:val="005A2BBA"/>
    <w:rsid w:val="005C31FD"/>
    <w:rsid w:val="005C6EE9"/>
    <w:rsid w:val="005E71E8"/>
    <w:rsid w:val="005F3D8C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96CF5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C17AC"/>
    <w:rsid w:val="00A01C10"/>
    <w:rsid w:val="00A048E2"/>
    <w:rsid w:val="00A06CF2"/>
    <w:rsid w:val="00A143FB"/>
    <w:rsid w:val="00A203B0"/>
    <w:rsid w:val="00A352FC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AF7993"/>
    <w:rsid w:val="00B23EC9"/>
    <w:rsid w:val="00B259B7"/>
    <w:rsid w:val="00B30EAE"/>
    <w:rsid w:val="00B32D66"/>
    <w:rsid w:val="00B44000"/>
    <w:rsid w:val="00B6500F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2790"/>
    <w:rsid w:val="00D35C44"/>
    <w:rsid w:val="00D50802"/>
    <w:rsid w:val="00D56E91"/>
    <w:rsid w:val="00D64B2D"/>
    <w:rsid w:val="00D76BCD"/>
    <w:rsid w:val="00D815FD"/>
    <w:rsid w:val="00D8456F"/>
    <w:rsid w:val="00D950B0"/>
    <w:rsid w:val="00DA0A9C"/>
    <w:rsid w:val="00DB59ED"/>
    <w:rsid w:val="00DB6100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2D7A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2026-08-14T13:56:00Z</dcterms:created>
  <dcterms:modified xsi:type="dcterms:W3CDTF">2026-08-14T13:56:00Z</dcterms:modified>
</cp:coreProperties>
</file>