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637A18" w14:paraId="7ABB00B0" w14:textId="474B5FA4">
      <w:pPr>
        <w:spacing w:line="360" w:lineRule="auto"/>
        <w:ind w:firstLine="1134"/>
        <w:jc w:val="both"/>
        <w:rPr>
          <w:sz w:val="28"/>
        </w:rPr>
      </w:pPr>
      <w:bookmarkStart w:id="1" w:name="_Hlk72739820"/>
      <w:bookmarkStart w:id="2" w:name="_Hlk73024091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</w:t>
      </w:r>
      <w:r w:rsidR="00637A18">
        <w:rPr>
          <w:b/>
          <w:bCs/>
          <w:sz w:val="28"/>
        </w:rPr>
        <w:t xml:space="preserve">Rua do Café no Bairro Villa Rebouças </w:t>
      </w:r>
      <w:r w:rsidR="002375FA">
        <w:rPr>
          <w:sz w:val="28"/>
        </w:rPr>
        <w:t>nos dois lados da avenida</w:t>
      </w:r>
      <w:r w:rsidR="00637A18">
        <w:rPr>
          <w:sz w:val="28"/>
        </w:rPr>
        <w:t>, em frente a passarela de pedestre.</w:t>
      </w:r>
    </w:p>
    <w:p w:rsidR="00637A18" w:rsidRPr="00637A18" w:rsidP="00EB1E1B" w14:paraId="31A0F98F" w14:textId="2DB537FA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87118" cy="1350645"/>
            <wp:effectExtent l="0" t="0" r="381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03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735" cy="13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2532380" cy="1343596"/>
            <wp:effectExtent l="0" t="0" r="127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5802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85" cy="136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6F5" w:rsidP="001026F5" w14:paraId="0C97B322" w14:textId="611F4D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que é próximo a </w:t>
      </w:r>
      <w:r w:rsidR="00637A1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grandes comercio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com grandes riscos de acidentes como já </w:t>
      </w:r>
      <w:r w:rsidR="00637A1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correu anteriormente.</w:t>
      </w:r>
    </w:p>
    <w:bookmarkEnd w:id="2"/>
    <w:p w:rsidR="00527A36" w:rsidP="00EB1E1B" w14:paraId="3C115B3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6D0DE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637A1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EB1E1B" w:rsidP="00EB1E1B" w14:paraId="7AD4B8FA" w14:textId="665C962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05733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156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37A18"/>
    <w:rsid w:val="006C41A4"/>
    <w:rsid w:val="006D1E9A"/>
    <w:rsid w:val="006E5721"/>
    <w:rsid w:val="007066F0"/>
    <w:rsid w:val="00790B95"/>
    <w:rsid w:val="007A788C"/>
    <w:rsid w:val="0081213D"/>
    <w:rsid w:val="00822396"/>
    <w:rsid w:val="008329CD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013CD"/>
    <w:rsid w:val="00EB1E1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39</cp:revision>
  <cp:lastPrinted>2021-05-18T12:28:00Z</cp:lastPrinted>
  <dcterms:created xsi:type="dcterms:W3CDTF">2021-05-03T13:59:00Z</dcterms:created>
  <dcterms:modified xsi:type="dcterms:W3CDTF">2021-05-27T19:09:00Z</dcterms:modified>
</cp:coreProperties>
</file>