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6C504DEA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635C66" w:rsidR="00635C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22512">
        <w:rPr>
          <w:rFonts w:ascii="Arial" w:hAnsi="Arial" w:cs="Arial"/>
          <w:b/>
          <w:sz w:val="24"/>
          <w:szCs w:val="24"/>
          <w:u w:val="single"/>
        </w:rPr>
        <w:t xml:space="preserve">Jair Delfino Machado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419624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8753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B61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0AF3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86E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4115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A74B3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4C9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5B4C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A87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512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4B7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1F4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C66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2A9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679BE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DA8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5A52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6F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01F6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385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1F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6F65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4F59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0E2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2026-08-14T18:12:00Z</dcterms:created>
  <dcterms:modified xsi:type="dcterms:W3CDTF">2026-08-14T18:29:00Z</dcterms:modified>
</cp:coreProperties>
</file>