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Antônio Sanguini,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563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DCD3728-390D-4691-A697-786FECA9FE9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BC5352A-2218-4B9A-8389-68CE22E7971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F43C1E8-C12F-4B2E-9040-8E72D167CB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2240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56759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60258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94144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10519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59445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