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Abraão Antônio, Parque Franceschini,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01129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E06EF67-1BC9-4062-940A-83A372DE414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EAA05E3-511A-4710-B3BD-BBF327FECC6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F772425D-5CF1-4428-B5C1-B0347E65B6A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470894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442015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5141071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954224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5173546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915571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