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Alfredo Marques Pereira,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709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079AF9B-03CF-45AE-899D-28A7F0DD5D8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01B8AF7-A081-43AA-BAF9-50B8030F7E8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8C9D04E-6FD0-483B-80D1-6A45B208EB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7346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04443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11870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20362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3334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14232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