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Cabo Hoffman, Parque Franceschini,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33029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B74C53A-1832-43B7-9ED1-584D7BE9474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01AFEC5-8DD2-4C98-A5DC-BF7B6C20D85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5C802A7-8AE9-4CF9-9B35-EB3A6D66B53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375650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2059482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337499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951800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664671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526140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