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Francisca Pereira França, Parque Franceschini,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78105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C982A4D-50A5-4820-B077-405DB70743C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5948603-5051-4CA8-84C9-E4ABE94336C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5E685861-75CF-4008-9728-5F7C82A9D5F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74279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4282232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4066604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547727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108725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080024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