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Franceschini,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751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8E2F675-DF2C-495E-B98C-C41E3B8970E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6F7E267-C850-4332-9560-4E40A4C9490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2CE39C0-CEBC-494F-B849-E87A8B69BF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1821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99837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45561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705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94666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78131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