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Izaltine Orlandine Terra, Parque Florença,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24303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6B2451F-C046-43F8-903D-F21AEC0A425C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8BE49013-73FD-4AE3-B12F-992296CE305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B911FD73-2F5B-41EF-BE89-312DAF230EC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472053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6983845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4323079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8082916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7778163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598550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