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Rebouças , Parque Franceschini,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67135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85B64DF-4D1C-4AD0-8886-5A3DE9650AE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09E78FE-8C6D-4421-BD9B-E6D9F23578D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D5CFB29-20B1-4B7F-B5E9-26D930170F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5068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510135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86579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35180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758738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670838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