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Zanatta, Parque Florely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5048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350922B-966A-496C-A8FF-3EE13023569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5E91848-ECFD-405E-B700-53A4D14C769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28256DA-5368-4F85-B639-746D6A83E49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7585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85428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66899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24701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37788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57985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