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Pastor Paulo Leivas Macalão, Parque Florely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5503924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1798B449-8DC0-4873-B353-EE78431F41FB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FEC0866D-C461-4DF5-9D9A-BB2B49D7CD2F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29619E04-FB42-40FF-BFFD-E8E7D161CC4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033962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68904825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3984644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0390244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667007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6201429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