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Rosalina Perão Codongo,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2220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ADC6080-A0BC-4701-BD06-54DC962DAA7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C5A1261-D395-404B-813A-11DF23FE3B4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6A1DC6F-5C5F-4D02-88E9-AB5FBA94D7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9813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944732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49958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83980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00663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13236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