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Aquidaba,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92170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9D427B0-8E8C-45D7-A2A2-27B9034D3CC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34CDB5C-B074-4B17-8078-F7295BFD532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DECCC02-D7D1-4954-945B-5F22B27B0E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9221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3894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12793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85349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464511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453981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