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Nicodemos Romualdo ],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048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FA7F5EE-76D9-4509-AB68-72AE84A49D1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35DB540-79CC-4DCC-BFCC-10228111CAC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64ED724-4792-45B6-BE8C-27568F62FE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0618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323978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65343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4444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66003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40180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